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77F7" w14:textId="09D51D60" w:rsidR="003C01FE" w:rsidRDefault="003C01FE" w:rsidP="003C01FE">
      <w:pPr>
        <w:pStyle w:val="Overskrift1"/>
        <w:jc w:val="center"/>
        <w:rPr>
          <w:sz w:val="24"/>
          <w:szCs w:val="24"/>
          <w:lang w:val="en-GB"/>
        </w:rPr>
      </w:pPr>
    </w:p>
    <w:p w14:paraId="4FD4A87E" w14:textId="2C50C197" w:rsidR="00AD74BF" w:rsidRDefault="00AD74BF" w:rsidP="00AD74BF">
      <w:pPr>
        <w:rPr>
          <w:lang w:val="en-GB"/>
        </w:rPr>
      </w:pPr>
    </w:p>
    <w:p w14:paraId="311F9333" w14:textId="235EE119" w:rsidR="00AD74BF" w:rsidRDefault="00AD74BF" w:rsidP="00AD74BF">
      <w:pPr>
        <w:rPr>
          <w:lang w:val="en-GB"/>
        </w:rPr>
      </w:pPr>
    </w:p>
    <w:p w14:paraId="09EE4032" w14:textId="77777777" w:rsidR="00AD74BF" w:rsidRPr="00AD74BF" w:rsidRDefault="00AD74BF" w:rsidP="00AD74BF">
      <w:pPr>
        <w:rPr>
          <w:lang w:val="en-GB"/>
        </w:rPr>
      </w:pPr>
    </w:p>
    <w:p w14:paraId="04B077F8" w14:textId="77777777" w:rsidR="00203B70" w:rsidRDefault="005C7596" w:rsidP="003C01FE">
      <w:pPr>
        <w:pStyle w:val="Overskrift1"/>
        <w:jc w:val="center"/>
        <w:rPr>
          <w:lang w:val="en-GB"/>
        </w:rPr>
      </w:pPr>
      <w:r w:rsidRPr="009E44C8">
        <w:rPr>
          <w:sz w:val="24"/>
          <w:szCs w:val="24"/>
          <w:lang w:val="en-GB"/>
        </w:rPr>
        <w:t>CONFIRMATION OF ARRIVAL / CONFIRMATION OF STUDY PERIOD</w:t>
      </w:r>
      <w:r w:rsidRPr="009E44C8">
        <w:rPr>
          <w:sz w:val="24"/>
          <w:szCs w:val="24"/>
          <w:lang w:val="en-GB"/>
        </w:rPr>
        <w:br/>
      </w:r>
    </w:p>
    <w:p w14:paraId="04B077FA" w14:textId="77777777" w:rsidR="005C7596" w:rsidRPr="009E44C8" w:rsidRDefault="005C7596" w:rsidP="005C7596">
      <w:pPr>
        <w:pStyle w:val="Overskrift4"/>
        <w:rPr>
          <w:rFonts w:ascii="Arial" w:hAnsi="Arial" w:cs="Arial"/>
          <w:sz w:val="20"/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C7596" w:rsidRPr="009E44C8" w14:paraId="04B077FF" w14:textId="77777777" w:rsidTr="00203B70">
        <w:trPr>
          <w:cantSplit/>
          <w:trHeight w:val="621"/>
        </w:trPr>
        <w:tc>
          <w:tcPr>
            <w:tcW w:w="9212" w:type="dxa"/>
          </w:tcPr>
          <w:p w14:paraId="04B077FB" w14:textId="44D7CBA0" w:rsidR="005C7596" w:rsidRPr="009E44C8" w:rsidRDefault="00497A1C" w:rsidP="004753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Student’s name</w:t>
            </w:r>
            <w:r w:rsidR="005C7596" w:rsidRPr="009E44C8">
              <w:rPr>
                <w:rFonts w:ascii="Arial" w:hAnsi="Arial" w:cs="Arial"/>
                <w:sz w:val="20"/>
                <w:lang w:val="en-GB"/>
              </w:rPr>
              <w:t xml:space="preserve">                         </w:t>
            </w:r>
          </w:p>
          <w:p w14:paraId="04B077FC" w14:textId="77777777" w:rsidR="005C7596" w:rsidRDefault="005C7596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7FD" w14:textId="77777777" w:rsidR="009E44C8" w:rsidRPr="009E44C8" w:rsidRDefault="009E44C8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7FE" w14:textId="77777777" w:rsidR="005C7596" w:rsidRPr="009E44C8" w:rsidRDefault="005C7596" w:rsidP="00475330">
            <w:pPr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 xml:space="preserve">          </w:t>
            </w:r>
          </w:p>
        </w:tc>
      </w:tr>
      <w:tr w:rsidR="00482855" w:rsidRPr="009E44C8" w14:paraId="04B07804" w14:textId="77777777" w:rsidTr="00F40F67">
        <w:trPr>
          <w:cantSplit/>
          <w:trHeight w:val="620"/>
        </w:trPr>
        <w:tc>
          <w:tcPr>
            <w:tcW w:w="9212" w:type="dxa"/>
          </w:tcPr>
          <w:p w14:paraId="0E14A868" w14:textId="77777777" w:rsidR="00497A1C" w:rsidRDefault="00497A1C" w:rsidP="00497A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of the host institution</w:t>
            </w:r>
          </w:p>
          <w:p w14:paraId="04B07801" w14:textId="77777777" w:rsidR="00482855" w:rsidRDefault="00482855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02" w14:textId="77777777" w:rsidR="00482855" w:rsidRDefault="00482855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03" w14:textId="77777777" w:rsidR="00482855" w:rsidRPr="009E44C8" w:rsidRDefault="00482855" w:rsidP="0047533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4B0780C" w14:textId="77777777" w:rsidR="005C7596" w:rsidRPr="009E44C8" w:rsidRDefault="005C7596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14:paraId="04B0780D" w14:textId="77777777" w:rsidR="005C7596" w:rsidRPr="009E44C8" w:rsidRDefault="005C7596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32"/>
      </w:tblGrid>
      <w:tr w:rsidR="005C7596" w:rsidRPr="004F0EEC" w14:paraId="04B07810" w14:textId="77777777" w:rsidTr="00797C22">
        <w:trPr>
          <w:cantSplit/>
          <w:trHeight w:val="683"/>
        </w:trPr>
        <w:tc>
          <w:tcPr>
            <w:tcW w:w="9212" w:type="dxa"/>
            <w:gridSpan w:val="2"/>
            <w:vAlign w:val="center"/>
          </w:tcPr>
          <w:p w14:paraId="04B0780E" w14:textId="77777777" w:rsidR="005C7596" w:rsidRPr="00CF2C18" w:rsidRDefault="005C7596" w:rsidP="00797C2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F2C18">
              <w:rPr>
                <w:rFonts w:ascii="Arial" w:hAnsi="Arial" w:cs="Arial"/>
                <w:b/>
                <w:sz w:val="20"/>
                <w:lang w:val="en-GB"/>
              </w:rPr>
              <w:t>Please confirm starting and finishing dates for the student’s study period</w:t>
            </w:r>
            <w:r w:rsidR="008E7EBD" w:rsidRPr="00CF2C1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04B0780F" w14:textId="77777777" w:rsidR="005C7596" w:rsidRPr="00797C22" w:rsidRDefault="005C7596" w:rsidP="00797C22">
            <w:pPr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  <w:r w:rsidRPr="009E44C8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(</w:t>
            </w:r>
            <w:r w:rsidR="0008175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t</w:t>
            </w:r>
            <w:r w:rsidRPr="009E44C8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o be filled out by the international coordinator)</w:t>
            </w:r>
          </w:p>
        </w:tc>
      </w:tr>
      <w:tr w:rsidR="008E7EBD" w:rsidRPr="004F0EEC" w14:paraId="04B07817" w14:textId="77777777" w:rsidTr="00AD74BF">
        <w:trPr>
          <w:cantSplit/>
          <w:trHeight w:val="411"/>
        </w:trPr>
        <w:tc>
          <w:tcPr>
            <w:tcW w:w="1980" w:type="dxa"/>
            <w:vAlign w:val="center"/>
          </w:tcPr>
          <w:p w14:paraId="04B07811" w14:textId="77777777" w:rsidR="00D34A38" w:rsidRPr="004C514E" w:rsidRDefault="0008175A" w:rsidP="0008175A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4C514E">
              <w:rPr>
                <w:rFonts w:ascii="Arial" w:hAnsi="Arial" w:cs="Arial"/>
                <w:b/>
                <w:color w:val="808080" w:themeColor="background1" w:themeShade="80"/>
                <w:sz w:val="20"/>
                <w:lang w:val="en-GB"/>
              </w:rPr>
              <w:t>V</w:t>
            </w:r>
            <w:r w:rsidR="00D34A38" w:rsidRPr="004C514E">
              <w:rPr>
                <w:rFonts w:ascii="Arial" w:hAnsi="Arial" w:cs="Arial"/>
                <w:b/>
                <w:color w:val="808080" w:themeColor="background1" w:themeShade="80"/>
                <w:sz w:val="20"/>
                <w:lang w:val="en-GB"/>
              </w:rPr>
              <w:t>irtual mobility</w:t>
            </w:r>
            <w:r w:rsidRPr="004C514E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br/>
            </w:r>
            <w:r w:rsidRPr="004C514E">
              <w:rPr>
                <w:rFonts w:ascii="Arial" w:hAnsi="Arial" w:cs="Arial"/>
                <w:color w:val="808080" w:themeColor="background1" w:themeShade="80"/>
                <w:sz w:val="16"/>
                <w:lang w:val="en-GB"/>
              </w:rPr>
              <w:t>Online attendance from Norway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14:paraId="04B07812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</w:p>
          <w:p w14:paraId="04B07813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Start: _________________  (dd/mm/</w:t>
            </w:r>
            <w:proofErr w:type="spellStart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yyyy</w:t>
            </w:r>
            <w:proofErr w:type="spellEnd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 xml:space="preserve">)         </w:t>
            </w:r>
          </w:p>
          <w:p w14:paraId="04B07814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</w:p>
          <w:p w14:paraId="04B07815" w14:textId="77777777" w:rsidR="008E7EBD" w:rsidRPr="004C514E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Finish: ________________  (dd/mm/</w:t>
            </w:r>
            <w:proofErr w:type="spellStart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yyyy</w:t>
            </w:r>
            <w:proofErr w:type="spellEnd"/>
            <w:r w:rsidRPr="004C514E"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)</w:t>
            </w:r>
          </w:p>
          <w:p w14:paraId="04B07816" w14:textId="77777777" w:rsidR="008E7EBD" w:rsidRPr="004C514E" w:rsidRDefault="008E7EBD" w:rsidP="008E7EBD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</w:p>
        </w:tc>
      </w:tr>
      <w:tr w:rsidR="008E7EBD" w:rsidRPr="004F0EEC" w14:paraId="04B0781D" w14:textId="77777777" w:rsidTr="00AD74BF">
        <w:trPr>
          <w:cantSplit/>
          <w:trHeight w:val="1572"/>
        </w:trPr>
        <w:tc>
          <w:tcPr>
            <w:tcW w:w="1980" w:type="dxa"/>
            <w:vAlign w:val="center"/>
          </w:tcPr>
          <w:p w14:paraId="04B07818" w14:textId="77777777" w:rsidR="0008175A" w:rsidRPr="0008175A" w:rsidRDefault="00CA3ED5" w:rsidP="0008175A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</w:t>
            </w:r>
            <w:r w:rsidR="0008175A" w:rsidRPr="0008175A">
              <w:rPr>
                <w:rFonts w:ascii="Arial" w:hAnsi="Arial" w:cs="Arial"/>
                <w:b/>
                <w:sz w:val="20"/>
                <w:lang w:val="en-GB"/>
              </w:rPr>
              <w:t>ysical mobility</w:t>
            </w:r>
          </w:p>
          <w:p w14:paraId="04B07819" w14:textId="77777777" w:rsidR="008E7EBD" w:rsidRPr="009E44C8" w:rsidRDefault="00C209F3" w:rsidP="00CF2C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O</w:t>
            </w:r>
            <w:r w:rsidR="008E7EBD" w:rsidRPr="0008175A">
              <w:rPr>
                <w:rFonts w:ascii="Arial" w:hAnsi="Arial" w:cs="Arial"/>
                <w:sz w:val="16"/>
                <w:lang w:val="en-GB"/>
              </w:rPr>
              <w:t xml:space="preserve">nline </w:t>
            </w:r>
            <w:r>
              <w:rPr>
                <w:rFonts w:ascii="Arial" w:hAnsi="Arial" w:cs="Arial"/>
                <w:sz w:val="16"/>
                <w:lang w:val="en-GB"/>
              </w:rPr>
              <w:t>or p</w:t>
            </w:r>
            <w:r w:rsidRPr="0008175A">
              <w:rPr>
                <w:rFonts w:ascii="Arial" w:hAnsi="Arial" w:cs="Arial"/>
                <w:sz w:val="16"/>
                <w:lang w:val="en-GB"/>
              </w:rPr>
              <w:t>hysical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08175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8E7EBD" w:rsidRPr="0008175A">
              <w:rPr>
                <w:rFonts w:ascii="Arial" w:hAnsi="Arial" w:cs="Arial"/>
                <w:sz w:val="16"/>
                <w:lang w:val="en-GB"/>
              </w:rPr>
              <w:t xml:space="preserve">attendance from </w:t>
            </w:r>
            <w:r w:rsidR="00CF2C18">
              <w:rPr>
                <w:rFonts w:ascii="Arial" w:hAnsi="Arial" w:cs="Arial"/>
                <w:sz w:val="16"/>
                <w:lang w:val="en-GB"/>
              </w:rPr>
              <w:t xml:space="preserve">a </w:t>
            </w:r>
            <w:r w:rsidR="008E7EBD" w:rsidRPr="0008175A">
              <w:rPr>
                <w:rFonts w:ascii="Arial" w:hAnsi="Arial" w:cs="Arial"/>
                <w:sz w:val="16"/>
                <w:lang w:val="en-GB"/>
              </w:rPr>
              <w:t>designated country</w:t>
            </w:r>
            <w:r w:rsidR="00CF2C18">
              <w:rPr>
                <w:rFonts w:ascii="Arial" w:hAnsi="Arial" w:cs="Arial"/>
                <w:sz w:val="16"/>
                <w:lang w:val="en-GB"/>
              </w:rPr>
              <w:t xml:space="preserve"> of exchange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14:paraId="04B0781A" w14:textId="77777777" w:rsidR="008E7EBD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Start: ____________</w:t>
            </w:r>
            <w:r>
              <w:rPr>
                <w:rFonts w:ascii="Arial" w:hAnsi="Arial" w:cs="Arial"/>
                <w:sz w:val="20"/>
                <w:lang w:val="en-GB"/>
              </w:rPr>
              <w:t>__</w:t>
            </w:r>
            <w:r w:rsidRPr="009E44C8">
              <w:rPr>
                <w:rFonts w:ascii="Arial" w:hAnsi="Arial" w:cs="Arial"/>
                <w:sz w:val="20"/>
                <w:lang w:val="en-GB"/>
              </w:rPr>
              <w:t>___  (dd/mm/</w:t>
            </w:r>
            <w:proofErr w:type="spellStart"/>
            <w:r w:rsidRPr="009E44C8"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  <w:r w:rsidRPr="009E44C8">
              <w:rPr>
                <w:rFonts w:ascii="Arial" w:hAnsi="Arial" w:cs="Arial"/>
                <w:sz w:val="20"/>
                <w:lang w:val="en-GB"/>
              </w:rPr>
              <w:t xml:space="preserve">)         </w:t>
            </w:r>
          </w:p>
          <w:p w14:paraId="04B0781B" w14:textId="77777777" w:rsidR="008E7EBD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04B0781C" w14:textId="77777777" w:rsidR="008E7EBD" w:rsidRPr="009E44C8" w:rsidRDefault="008E7EBD" w:rsidP="008E7EB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Finish: ________________  (dd/mm/</w:t>
            </w:r>
            <w:proofErr w:type="spellStart"/>
            <w:r w:rsidRPr="009E44C8">
              <w:rPr>
                <w:rFonts w:ascii="Arial" w:hAnsi="Arial" w:cs="Arial"/>
                <w:sz w:val="20"/>
                <w:lang w:val="en-GB"/>
              </w:rPr>
              <w:t>yy</w:t>
            </w:r>
            <w:r>
              <w:rPr>
                <w:rFonts w:ascii="Arial" w:hAnsi="Arial" w:cs="Arial"/>
                <w:sz w:val="20"/>
                <w:lang w:val="en-GB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14:paraId="04B0781E" w14:textId="28632124" w:rsidR="005C7596" w:rsidRDefault="005C7596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14:paraId="7DFB27C2" w14:textId="77777777" w:rsidR="00497A1C" w:rsidRPr="009E44C8" w:rsidRDefault="00497A1C" w:rsidP="005C759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8E7EBD" w14:paraId="04B07827" w14:textId="77777777" w:rsidTr="00AD74BF">
        <w:tc>
          <w:tcPr>
            <w:tcW w:w="4531" w:type="dxa"/>
          </w:tcPr>
          <w:p w14:paraId="04B0781F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Signature international coordinator</w:t>
            </w:r>
          </w:p>
          <w:p w14:paraId="04B07820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1" w14:textId="77777777" w:rsidR="008E7EBD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2" w14:textId="77777777" w:rsidR="008E7EBD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3" w14:textId="77777777" w:rsidR="008E7EBD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4B07824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8" w:type="dxa"/>
          </w:tcPr>
          <w:p w14:paraId="04B07825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  <w:r w:rsidRPr="009E44C8">
              <w:rPr>
                <w:rFonts w:ascii="Arial" w:hAnsi="Arial" w:cs="Arial"/>
                <w:sz w:val="20"/>
                <w:lang w:val="en-GB"/>
              </w:rPr>
              <w:t>Date/Stamp</w:t>
            </w:r>
          </w:p>
          <w:p w14:paraId="04B07826" w14:textId="77777777" w:rsidR="008E7EBD" w:rsidRPr="009E44C8" w:rsidRDefault="008E7EBD" w:rsidP="008E7E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4B07828" w14:textId="77777777" w:rsidR="00DC71DA" w:rsidRPr="009E44C8" w:rsidRDefault="00DC71DA" w:rsidP="005C7596">
      <w:pPr>
        <w:pStyle w:val="Brdtekst"/>
        <w:rPr>
          <w:rFonts w:ascii="Arial" w:hAnsi="Arial" w:cs="Arial"/>
          <w:sz w:val="20"/>
          <w:lang w:val="en-US"/>
        </w:rPr>
      </w:pPr>
    </w:p>
    <w:p w14:paraId="04B07829" w14:textId="77777777" w:rsidR="00DC71DA" w:rsidRPr="009E44C8" w:rsidRDefault="00DC71DA" w:rsidP="005C7596">
      <w:pPr>
        <w:pStyle w:val="Brdtekst"/>
        <w:rPr>
          <w:rFonts w:ascii="Arial" w:hAnsi="Arial" w:cs="Arial"/>
          <w:sz w:val="20"/>
          <w:lang w:val="en-US"/>
        </w:rPr>
      </w:pPr>
    </w:p>
    <w:p w14:paraId="04B0782A" w14:textId="2F713BE2" w:rsidR="00DC71DA" w:rsidRPr="009E44C8" w:rsidRDefault="005C7596" w:rsidP="00DC71DA">
      <w:pPr>
        <w:pStyle w:val="Brdtekst"/>
        <w:rPr>
          <w:rFonts w:ascii="Arial" w:hAnsi="Arial" w:cs="Arial"/>
          <w:b/>
          <w:sz w:val="20"/>
          <w:lang w:val="en-US"/>
        </w:rPr>
      </w:pPr>
      <w:r w:rsidRPr="009E44C8">
        <w:rPr>
          <w:rFonts w:ascii="Arial" w:hAnsi="Arial" w:cs="Arial"/>
          <w:sz w:val="20"/>
          <w:lang w:val="en-US"/>
        </w:rPr>
        <w:t xml:space="preserve">This form should be completed and signed by the responsible person at the International Office of the </w:t>
      </w:r>
      <w:r w:rsidR="004F0EEC">
        <w:rPr>
          <w:rFonts w:ascii="Arial" w:hAnsi="Arial" w:cs="Arial"/>
          <w:sz w:val="20"/>
          <w:lang w:val="en-US"/>
        </w:rPr>
        <w:t xml:space="preserve">receiving </w:t>
      </w:r>
      <w:r w:rsidRPr="009E44C8">
        <w:rPr>
          <w:rFonts w:ascii="Arial" w:hAnsi="Arial" w:cs="Arial"/>
          <w:sz w:val="20"/>
          <w:lang w:val="en-US"/>
        </w:rPr>
        <w:t xml:space="preserve">institution and returned </w:t>
      </w:r>
      <w:r w:rsidR="008B78EB" w:rsidRPr="009E44C8">
        <w:rPr>
          <w:rFonts w:ascii="Arial" w:hAnsi="Arial" w:cs="Arial"/>
          <w:sz w:val="20"/>
          <w:lang w:val="en-US"/>
        </w:rPr>
        <w:t>to</w:t>
      </w:r>
      <w:r w:rsidR="008B78EB">
        <w:rPr>
          <w:rFonts w:ascii="Arial" w:hAnsi="Arial" w:cs="Arial"/>
          <w:sz w:val="20"/>
          <w:lang w:val="en-US"/>
        </w:rPr>
        <w:t xml:space="preserve"> the International Office at Inland Norway University of Applied Sciences</w:t>
      </w:r>
      <w:r w:rsidR="008B78EB">
        <w:rPr>
          <w:rFonts w:ascii="Arial" w:hAnsi="Arial" w:cs="Arial"/>
          <w:sz w:val="20"/>
          <w:lang w:val="en-US"/>
        </w:rPr>
        <w:t xml:space="preserve"> </w:t>
      </w:r>
      <w:r w:rsidR="00641DDE">
        <w:rPr>
          <w:rFonts w:ascii="Arial" w:hAnsi="Arial" w:cs="Arial"/>
          <w:sz w:val="20"/>
          <w:lang w:val="en-US"/>
        </w:rPr>
        <w:t xml:space="preserve">upon </w:t>
      </w:r>
      <w:r w:rsidRPr="009E44C8">
        <w:rPr>
          <w:rFonts w:ascii="Arial" w:hAnsi="Arial" w:cs="Arial"/>
          <w:sz w:val="20"/>
          <w:lang w:val="en-US"/>
        </w:rPr>
        <w:t>the student’s arriva</w:t>
      </w:r>
      <w:r w:rsidR="008B78EB">
        <w:rPr>
          <w:rFonts w:ascii="Arial" w:hAnsi="Arial" w:cs="Arial"/>
          <w:sz w:val="20"/>
          <w:lang w:val="en-US"/>
        </w:rPr>
        <w:t xml:space="preserve">l. </w:t>
      </w:r>
    </w:p>
    <w:p w14:paraId="04B0782B" w14:textId="77777777" w:rsidR="007915FD" w:rsidRPr="009E44C8" w:rsidRDefault="007915FD" w:rsidP="007915FD">
      <w:pPr>
        <w:rPr>
          <w:rFonts w:ascii="Arial" w:hAnsi="Arial" w:cs="Arial"/>
          <w:sz w:val="20"/>
          <w:lang w:val="en-US"/>
        </w:rPr>
      </w:pPr>
    </w:p>
    <w:p w14:paraId="04B0782C" w14:textId="77777777" w:rsidR="004E1486" w:rsidRPr="009E44C8" w:rsidRDefault="005C7596" w:rsidP="005C7596">
      <w:pPr>
        <w:rPr>
          <w:rFonts w:ascii="Arial" w:hAnsi="Arial" w:cs="Arial"/>
          <w:lang w:val="en-GB"/>
        </w:rPr>
      </w:pPr>
      <w:r w:rsidRPr="009E44C8">
        <w:rPr>
          <w:rFonts w:ascii="Arial" w:hAnsi="Arial" w:cs="Arial"/>
          <w:sz w:val="20"/>
          <w:lang w:val="en-US"/>
        </w:rPr>
        <w:tab/>
      </w:r>
    </w:p>
    <w:sectPr w:rsidR="004E1486" w:rsidRPr="009E44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9353" w14:textId="77777777" w:rsidR="00492B1F" w:rsidRDefault="00492B1F" w:rsidP="00972BDD">
      <w:r>
        <w:separator/>
      </w:r>
    </w:p>
  </w:endnote>
  <w:endnote w:type="continuationSeparator" w:id="0">
    <w:p w14:paraId="293107EB" w14:textId="77777777" w:rsidR="00492B1F" w:rsidRDefault="00492B1F" w:rsidP="009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9"/>
      <w:gridCol w:w="1873"/>
    </w:tblGrid>
    <w:tr w:rsidR="00BE29D3" w:rsidRPr="00B41514" w14:paraId="796CCAE3" w14:textId="77777777" w:rsidTr="00BE29D3">
      <w:trPr>
        <w:trHeight w:val="136"/>
      </w:trPr>
      <w:tc>
        <w:tcPr>
          <w:tcW w:w="5670" w:type="dxa"/>
          <w:tcBorders>
            <w:top w:val="single" w:sz="4" w:space="0" w:color="auto"/>
          </w:tcBorders>
        </w:tcPr>
        <w:p w14:paraId="5BAD1738" w14:textId="77777777" w:rsidR="00BE29D3" w:rsidRPr="00B41514" w:rsidRDefault="00BE29D3" w:rsidP="00AD74BF">
          <w:pPr>
            <w:pStyle w:val="Bunntekst"/>
            <w:spacing w:after="80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b/>
              <w:sz w:val="14"/>
              <w:szCs w:val="14"/>
              <w:lang w:val="en-GB"/>
            </w:rPr>
            <w:t>Inland Norway University of Applied Sciences</w:t>
          </w:r>
        </w:p>
        <w:p w14:paraId="07C1A7AA" w14:textId="6E7951B4" w:rsidR="00BE29D3" w:rsidRPr="00B41514" w:rsidRDefault="00BE29D3" w:rsidP="00AD74BF">
          <w:pPr>
            <w:pStyle w:val="Bunntekst"/>
            <w:rPr>
              <w:rFonts w:ascii="Arial" w:hAnsi="Arial" w:cs="Arial"/>
              <w:color w:val="000000" w:themeColor="text1"/>
              <w:sz w:val="14"/>
              <w:szCs w:val="14"/>
              <w:lang w:val="en-GB"/>
            </w:rPr>
          </w:pPr>
          <w:r w:rsidRPr="00B41514">
            <w:rPr>
              <w:rStyle w:val="Hyperkobling"/>
              <w:rFonts w:ascii="Arial" w:hAnsi="Arial" w:cs="Arial"/>
              <w:color w:val="000000" w:themeColor="text1"/>
              <w:sz w:val="14"/>
              <w:szCs w:val="14"/>
              <w:u w:val="none"/>
              <w:lang w:val="en-GB"/>
            </w:rPr>
            <w:t>www.eng.inn.no</w:t>
          </w:r>
          <w:r w:rsidRPr="00B41514">
            <w:rPr>
              <w:rStyle w:val="Hyperkobling"/>
              <w:rFonts w:ascii="Arial" w:hAnsi="Arial" w:cs="Arial"/>
              <w:color w:val="000000" w:themeColor="text1"/>
              <w:sz w:val="14"/>
              <w:szCs w:val="14"/>
              <w:lang w:val="en-GB"/>
            </w:rPr>
            <w:br/>
          </w:r>
          <w:r w:rsidRPr="00B41514">
            <w:rPr>
              <w:rFonts w:ascii="Arial" w:hAnsi="Arial" w:cs="Arial"/>
              <w:color w:val="000000" w:themeColor="text1"/>
              <w:sz w:val="14"/>
              <w:szCs w:val="14"/>
              <w:lang w:val="en-GB"/>
            </w:rPr>
            <w:t>international@inn.no</w:t>
          </w:r>
        </w:p>
        <w:p w14:paraId="2B49C940" w14:textId="4378E3FF" w:rsidR="00BE29D3" w:rsidRPr="00B41514" w:rsidRDefault="00BE29D3" w:rsidP="00AD74BF">
          <w:pPr>
            <w:pStyle w:val="Bunnteks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+47 62 43 00 00</w:t>
          </w:r>
        </w:p>
      </w:tc>
      <w:tc>
        <w:tcPr>
          <w:tcW w:w="1475" w:type="dxa"/>
          <w:tcBorders>
            <w:top w:val="single" w:sz="4" w:space="0" w:color="auto"/>
          </w:tcBorders>
        </w:tcPr>
        <w:p w14:paraId="5068EF43" w14:textId="77777777" w:rsidR="00BE29D3" w:rsidRPr="00B41514" w:rsidRDefault="00BE29D3" w:rsidP="00AD74BF">
          <w:pPr>
            <w:pStyle w:val="Bunntekst"/>
            <w:spacing w:after="80"/>
            <w:jc w:val="right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b/>
              <w:sz w:val="14"/>
              <w:szCs w:val="14"/>
              <w:lang w:val="en-GB"/>
            </w:rPr>
            <w:t>Mailing address:</w:t>
          </w:r>
        </w:p>
        <w:p w14:paraId="64AFC736" w14:textId="77777777" w:rsidR="00BE29D3" w:rsidRPr="00B41514" w:rsidRDefault="00BE29D3" w:rsidP="00AD74BF">
          <w:pPr>
            <w:pStyle w:val="Bunntekst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P.O. Box 400</w:t>
          </w:r>
        </w:p>
        <w:p w14:paraId="467A55B5" w14:textId="77777777" w:rsidR="00BE29D3" w:rsidRPr="00B41514" w:rsidRDefault="00BE29D3" w:rsidP="00AD74BF">
          <w:pPr>
            <w:pStyle w:val="Bunntekst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 xml:space="preserve">2418 </w:t>
          </w:r>
          <w:proofErr w:type="spellStart"/>
          <w:r w:rsidRPr="00B41514">
            <w:rPr>
              <w:rFonts w:ascii="Arial" w:hAnsi="Arial" w:cs="Arial"/>
              <w:sz w:val="14"/>
              <w:szCs w:val="14"/>
              <w:lang w:val="en-GB"/>
            </w:rPr>
            <w:t>Elverum</w:t>
          </w:r>
          <w:proofErr w:type="spellEnd"/>
        </w:p>
        <w:p w14:paraId="5E36DA97" w14:textId="77777777" w:rsidR="00BE29D3" w:rsidRPr="00B41514" w:rsidRDefault="00BE29D3" w:rsidP="00AD74BF">
          <w:pPr>
            <w:pStyle w:val="Bunntekst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41514">
            <w:rPr>
              <w:rFonts w:ascii="Arial" w:hAnsi="Arial" w:cs="Arial"/>
              <w:sz w:val="14"/>
              <w:szCs w:val="14"/>
              <w:lang w:val="en-GB"/>
            </w:rPr>
            <w:t>Norway</w:t>
          </w:r>
        </w:p>
      </w:tc>
    </w:tr>
  </w:tbl>
  <w:p w14:paraId="04B07840" w14:textId="77777777" w:rsidR="00482855" w:rsidRPr="00AD74BF" w:rsidRDefault="00482855" w:rsidP="00AD74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1081" w14:textId="77777777" w:rsidR="00492B1F" w:rsidRDefault="00492B1F" w:rsidP="00972BDD">
      <w:r>
        <w:separator/>
      </w:r>
    </w:p>
  </w:footnote>
  <w:footnote w:type="continuationSeparator" w:id="0">
    <w:p w14:paraId="5BF04E0C" w14:textId="77777777" w:rsidR="00492B1F" w:rsidRDefault="00492B1F" w:rsidP="009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7831" w14:textId="77777777" w:rsidR="00972BDD" w:rsidRDefault="00482855" w:rsidP="00DC71DA">
    <w:pPr>
      <w:pStyle w:val="Topptekst"/>
      <w:jc w:val="center"/>
    </w:pPr>
    <w:r>
      <w:rPr>
        <w:noProof/>
        <w:lang w:val="en-GB" w:eastAsia="en-GB"/>
      </w:rPr>
      <w:drawing>
        <wp:inline distT="0" distB="0" distL="0" distR="0" wp14:anchorId="04B07841" wp14:editId="04B07842">
          <wp:extent cx="2779395" cy="602018"/>
          <wp:effectExtent l="0" t="0" r="1905" b="762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_logo_eng_sidestilt_svart_PMS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345" cy="60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07832" w14:textId="77777777" w:rsidR="00972BDD" w:rsidRDefault="00972B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6EC"/>
    <w:multiLevelType w:val="hybridMultilevel"/>
    <w:tmpl w:val="4F420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6BB"/>
    <w:multiLevelType w:val="hybridMultilevel"/>
    <w:tmpl w:val="0734983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A28"/>
    <w:multiLevelType w:val="hybridMultilevel"/>
    <w:tmpl w:val="2B54ABE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6348"/>
    <w:multiLevelType w:val="hybridMultilevel"/>
    <w:tmpl w:val="43F0A418"/>
    <w:lvl w:ilvl="0" w:tplc="F8FEC252">
      <w:start w:val="6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AC"/>
    <w:rsid w:val="0001305C"/>
    <w:rsid w:val="0008175A"/>
    <w:rsid w:val="000E7560"/>
    <w:rsid w:val="00147358"/>
    <w:rsid w:val="001521FB"/>
    <w:rsid w:val="001F6DCA"/>
    <w:rsid w:val="00203B70"/>
    <w:rsid w:val="0027572A"/>
    <w:rsid w:val="002A049F"/>
    <w:rsid w:val="002A3FAC"/>
    <w:rsid w:val="002F6E9E"/>
    <w:rsid w:val="00317D1E"/>
    <w:rsid w:val="00391C24"/>
    <w:rsid w:val="00396174"/>
    <w:rsid w:val="003C01FE"/>
    <w:rsid w:val="004560B3"/>
    <w:rsid w:val="00482855"/>
    <w:rsid w:val="00485499"/>
    <w:rsid w:val="00490BCC"/>
    <w:rsid w:val="00492B1F"/>
    <w:rsid w:val="00497A1C"/>
    <w:rsid w:val="004A2C96"/>
    <w:rsid w:val="004C514E"/>
    <w:rsid w:val="004E1486"/>
    <w:rsid w:val="004F0EEC"/>
    <w:rsid w:val="00506B5D"/>
    <w:rsid w:val="005145BC"/>
    <w:rsid w:val="005236FC"/>
    <w:rsid w:val="00542763"/>
    <w:rsid w:val="00552DA8"/>
    <w:rsid w:val="005C7596"/>
    <w:rsid w:val="005F4E91"/>
    <w:rsid w:val="006076B0"/>
    <w:rsid w:val="00641DDE"/>
    <w:rsid w:val="00651F50"/>
    <w:rsid w:val="006909AC"/>
    <w:rsid w:val="006A29CB"/>
    <w:rsid w:val="006F3CFC"/>
    <w:rsid w:val="007915FD"/>
    <w:rsid w:val="00797C22"/>
    <w:rsid w:val="007C2201"/>
    <w:rsid w:val="0081126D"/>
    <w:rsid w:val="008161F5"/>
    <w:rsid w:val="00833962"/>
    <w:rsid w:val="008606B3"/>
    <w:rsid w:val="008719D4"/>
    <w:rsid w:val="00897A1A"/>
    <w:rsid w:val="008B038C"/>
    <w:rsid w:val="008B78EB"/>
    <w:rsid w:val="008D7495"/>
    <w:rsid w:val="008E7EBD"/>
    <w:rsid w:val="00970069"/>
    <w:rsid w:val="00972BDD"/>
    <w:rsid w:val="009D234C"/>
    <w:rsid w:val="009E44C8"/>
    <w:rsid w:val="00A20EBC"/>
    <w:rsid w:val="00AD74BF"/>
    <w:rsid w:val="00B41514"/>
    <w:rsid w:val="00B60D0E"/>
    <w:rsid w:val="00B91E4E"/>
    <w:rsid w:val="00BB5986"/>
    <w:rsid w:val="00BE29D3"/>
    <w:rsid w:val="00C02759"/>
    <w:rsid w:val="00C209F3"/>
    <w:rsid w:val="00C45A3E"/>
    <w:rsid w:val="00CA1675"/>
    <w:rsid w:val="00CA3ED5"/>
    <w:rsid w:val="00CA68CF"/>
    <w:rsid w:val="00CA7C91"/>
    <w:rsid w:val="00CC30DE"/>
    <w:rsid w:val="00CC7AF1"/>
    <w:rsid w:val="00CE2093"/>
    <w:rsid w:val="00CE24C6"/>
    <w:rsid w:val="00CF2C18"/>
    <w:rsid w:val="00D13404"/>
    <w:rsid w:val="00D34A38"/>
    <w:rsid w:val="00DC71DA"/>
    <w:rsid w:val="00DD7811"/>
    <w:rsid w:val="00E02E4A"/>
    <w:rsid w:val="00E7671F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77F7"/>
  <w15:chartTrackingRefBased/>
  <w15:docId w15:val="{853F5B17-97BC-4A1F-B5F5-1E7071E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C3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7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7D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75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72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72BDD"/>
  </w:style>
  <w:style w:type="paragraph" w:styleId="Bunntekst">
    <w:name w:val="footer"/>
    <w:basedOn w:val="Normal"/>
    <w:link w:val="BunntekstTegn"/>
    <w:uiPriority w:val="99"/>
    <w:unhideWhenUsed/>
    <w:rsid w:val="00972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72BDD"/>
  </w:style>
  <w:style w:type="table" w:styleId="Tabellrutenett">
    <w:name w:val="Table Grid"/>
    <w:basedOn w:val="Vanligtabell"/>
    <w:uiPriority w:val="39"/>
    <w:rsid w:val="0097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CC30DE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apple-converted-space">
    <w:name w:val="apple-converted-space"/>
    <w:basedOn w:val="Standardskriftforavsnitt"/>
    <w:rsid w:val="00CC30DE"/>
  </w:style>
  <w:style w:type="paragraph" w:customStyle="1" w:styleId="HiLStil">
    <w:name w:val="HiL Stil"/>
    <w:basedOn w:val="Normal"/>
    <w:link w:val="HiLStilTegn"/>
    <w:qFormat/>
    <w:rsid w:val="00CC30DE"/>
    <w:rPr>
      <w:rFonts w:ascii="DINOT-Regular" w:hAnsi="DINOT-Regular"/>
      <w:color w:val="000000"/>
      <w:sz w:val="20"/>
      <w:shd w:val="clear" w:color="auto" w:fill="FFFFFF"/>
      <w:lang w:val="en-US"/>
    </w:rPr>
  </w:style>
  <w:style w:type="character" w:customStyle="1" w:styleId="HiLStilTegn">
    <w:name w:val="HiL Stil Tegn"/>
    <w:basedOn w:val="Standardskriftforavsnitt"/>
    <w:link w:val="HiLStil"/>
    <w:rsid w:val="00CC30DE"/>
    <w:rPr>
      <w:rFonts w:ascii="DINOT-Regular" w:eastAsia="Times New Roman" w:hAnsi="DINOT-Regular" w:cs="Times New Roman"/>
      <w:color w:val="000000"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0BC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BCC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E1486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semiHidden/>
    <w:rsid w:val="008112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112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60D0E"/>
    <w:pPr>
      <w:ind w:left="720"/>
      <w:contextualSpacing/>
    </w:pPr>
  </w:style>
  <w:style w:type="paragraph" w:styleId="Brdtekst">
    <w:name w:val="Body Text"/>
    <w:basedOn w:val="Normal"/>
    <w:link w:val="BrdtekstTegn"/>
    <w:rsid w:val="008D7495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8D7495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17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7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Ingenmellomrom">
    <w:name w:val="No Spacing"/>
    <w:uiPriority w:val="1"/>
    <w:qFormat/>
    <w:rsid w:val="00BB5986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C75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d5bd2b-62d1-4b2f-877c-29ce91ce9bba" xsi:nil="true"/>
    <lcf76f155ced4ddcb4097134ff3c332f xmlns="8eb2b737-8d04-40d4-bafe-fad967b283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48D2BF6BF874EA262CD204506CE51" ma:contentTypeVersion="15" ma:contentTypeDescription="Opprett et nytt dokument." ma:contentTypeScope="" ma:versionID="57b5dd312cd48a60e226d6a13c337229">
  <xsd:schema xmlns:xsd="http://www.w3.org/2001/XMLSchema" xmlns:xs="http://www.w3.org/2001/XMLSchema" xmlns:p="http://schemas.microsoft.com/office/2006/metadata/properties" xmlns:ns2="8eb2b737-8d04-40d4-bafe-fad967b2838e" xmlns:ns3="afd5bd2b-62d1-4b2f-877c-29ce91ce9bba" targetNamespace="http://schemas.microsoft.com/office/2006/metadata/properties" ma:root="true" ma:fieldsID="9d80c0bd4b923aad84b9fae1747883dc" ns2:_="" ns3:_="">
    <xsd:import namespace="8eb2b737-8d04-40d4-bafe-fad967b2838e"/>
    <xsd:import namespace="afd5bd2b-62d1-4b2f-877c-29ce91ce9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b737-8d04-40d4-bafe-fad967b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5bd2b-62d1-4b2f-877c-29ce91ce9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3695e0-3891-4dff-af28-efec28141f18}" ma:internalName="TaxCatchAll" ma:showField="CatchAllData" ma:web="afd5bd2b-62d1-4b2f-877c-29ce91ce9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A2B28-ADDE-492D-A3E7-1AE084931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5EDA0-0978-42F8-BCD5-E0FA61A4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23DDC-283E-4037-852B-1F3FE0CA1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CONFIRMATION OF ARRIVAL / CONFIRMATION OF STUDY PERIOD </vt:lpstr>
    </vt:vector>
  </TitlesOfParts>
  <Company>Høgskolen i Lillehammer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Maciejewski</dc:creator>
  <cp:keywords/>
  <dc:description/>
  <cp:lastModifiedBy>Pawel Maciejewski</cp:lastModifiedBy>
  <cp:revision>9</cp:revision>
  <cp:lastPrinted>2015-08-19T12:40:00Z</cp:lastPrinted>
  <dcterms:created xsi:type="dcterms:W3CDTF">2021-11-22T08:27:00Z</dcterms:created>
  <dcterms:modified xsi:type="dcterms:W3CDTF">2022-02-25T08:25:00Z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0x0101008F348D2BF6BF874EA262CD204506CE51</vt:lpwstr>
  </property>
  <property fmtid="{D5CDD505-2E9C-101B-9397-08002B2CF9AE}" pid="3" name="MediaServiceImageTags">
    <vt:lpwstr/>
  </property>
</Properties>
</file>