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F71C" w14:textId="30A0A186" w:rsidR="00A6089A" w:rsidRPr="000D080F" w:rsidRDefault="007D75F3" w:rsidP="000D080F">
      <w:pPr>
        <w:jc w:val="center"/>
        <w:rPr>
          <w:i/>
          <w:iCs/>
        </w:rPr>
      </w:pPr>
      <w:r w:rsidRPr="007D75F3">
        <w:rPr>
          <w:i/>
          <w:iCs/>
        </w:rPr>
        <w:t>Midtveisevaluering ph.d. i kunstnerisk utviklingsarbeid</w:t>
      </w:r>
      <w:r w:rsidR="000D080F">
        <w:rPr>
          <w:i/>
          <w:iCs/>
        </w:rPr>
        <w:br/>
        <w:t xml:space="preserve">Skjema godkjent av ph.d.-utvalg ved </w:t>
      </w:r>
      <w:r w:rsidR="001A1A87">
        <w:rPr>
          <w:i/>
          <w:iCs/>
        </w:rPr>
        <w:t>PHDKUF</w:t>
      </w:r>
      <w:r w:rsidR="000D080F">
        <w:rPr>
          <w:i/>
          <w:iCs/>
        </w:rPr>
        <w:t xml:space="preserve"> 07.10.2022</w:t>
      </w:r>
    </w:p>
    <w:p w14:paraId="7B09CC67" w14:textId="77777777" w:rsidR="00D76A5D" w:rsidRPr="000308EA" w:rsidRDefault="00A6089A" w:rsidP="00A6089A">
      <w:pPr>
        <w:rPr>
          <w:rFonts w:ascii="Times New Roman" w:hAnsi="Times New Roman" w:cs="Times New Roman"/>
          <w:sz w:val="32"/>
          <w:szCs w:val="32"/>
        </w:rPr>
      </w:pPr>
      <w:r w:rsidRPr="000308EA">
        <w:rPr>
          <w:rFonts w:ascii="Times New Roman" w:hAnsi="Times New Roman" w:cs="Times New Roman"/>
          <w:sz w:val="32"/>
          <w:szCs w:val="32"/>
        </w:rPr>
        <w:t>Referat fra møte etter gjennomført midtveisevaluering</w:t>
      </w:r>
      <w:r w:rsidR="00040D75">
        <w:rPr>
          <w:rFonts w:ascii="Times New Roman" w:hAnsi="Times New Roman" w:cs="Times New Roman"/>
          <w:sz w:val="32"/>
          <w:szCs w:val="32"/>
        </w:rPr>
        <w:t xml:space="preserve"> for</w:t>
      </w:r>
      <w:r w:rsidR="00BA47AD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TableGridLight"/>
        <w:tblW w:w="9923" w:type="dxa"/>
        <w:tblInd w:w="-289" w:type="dxa"/>
        <w:tblLook w:val="04A0" w:firstRow="1" w:lastRow="0" w:firstColumn="1" w:lastColumn="0" w:noHBand="0" w:noVBand="1"/>
      </w:tblPr>
      <w:tblGrid>
        <w:gridCol w:w="2269"/>
        <w:gridCol w:w="2977"/>
        <w:gridCol w:w="4677"/>
      </w:tblGrid>
      <w:tr w:rsidR="00D76A5D" w:rsidRPr="00A6089A" w14:paraId="68114F04" w14:textId="77777777" w:rsidTr="00040D75">
        <w:tc>
          <w:tcPr>
            <w:tcW w:w="2269" w:type="dxa"/>
            <w:shd w:val="clear" w:color="auto" w:fill="E2EFD9" w:themeFill="accent6" w:themeFillTint="33"/>
          </w:tcPr>
          <w:p w14:paraId="41F38686" w14:textId="77777777" w:rsidR="00D76A5D" w:rsidRPr="00A6089A" w:rsidRDefault="00040D75" w:rsidP="00040D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Ph.d.-kandidat:</w:t>
            </w:r>
          </w:p>
        </w:tc>
        <w:tc>
          <w:tcPr>
            <w:tcW w:w="7654" w:type="dxa"/>
            <w:gridSpan w:val="2"/>
          </w:tcPr>
          <w:p w14:paraId="367CAD4E" w14:textId="77777777" w:rsidR="00D76A5D" w:rsidRPr="00A6089A" w:rsidRDefault="00D76A5D" w:rsidP="00D76A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86150" w:rsidRPr="00A6089A" w14:paraId="56E60CEF" w14:textId="77777777" w:rsidTr="00040D75">
        <w:tc>
          <w:tcPr>
            <w:tcW w:w="2269" w:type="dxa"/>
            <w:shd w:val="clear" w:color="auto" w:fill="E2EFD9" w:themeFill="accent6" w:themeFillTint="33"/>
          </w:tcPr>
          <w:p w14:paraId="7B1149CE" w14:textId="77777777" w:rsidR="00886150" w:rsidRPr="00A6089A" w:rsidRDefault="00886150" w:rsidP="00D049A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Ph.d.-program:</w:t>
            </w:r>
          </w:p>
        </w:tc>
        <w:tc>
          <w:tcPr>
            <w:tcW w:w="7654" w:type="dxa"/>
            <w:gridSpan w:val="2"/>
          </w:tcPr>
          <w:p w14:paraId="61495F9E" w14:textId="77777777" w:rsidR="00886150" w:rsidRPr="00A6089A" w:rsidRDefault="00886150" w:rsidP="00D049A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86150" w:rsidRPr="00A6089A" w14:paraId="03AD5E18" w14:textId="77777777" w:rsidTr="00040D75">
        <w:trPr>
          <w:trHeight w:val="362"/>
        </w:trPr>
        <w:tc>
          <w:tcPr>
            <w:tcW w:w="2269" w:type="dxa"/>
            <w:shd w:val="clear" w:color="auto" w:fill="E2EFD9" w:themeFill="accent6" w:themeFillTint="33"/>
          </w:tcPr>
          <w:p w14:paraId="528B132D" w14:textId="57C275F1" w:rsidR="00886150" w:rsidRPr="00A6089A" w:rsidRDefault="00A71A3D" w:rsidP="00040D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Opponent</w:t>
            </w:r>
            <w:r w:rsidR="00040D7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14:paraId="3C6B83D5" w14:textId="77777777" w:rsidR="00886150" w:rsidRPr="00A6089A" w:rsidRDefault="00886150" w:rsidP="00D76A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86150" w:rsidRPr="00A6089A" w14:paraId="4D379DC3" w14:textId="77777777" w:rsidTr="00040D75">
        <w:tc>
          <w:tcPr>
            <w:tcW w:w="2269" w:type="dxa"/>
            <w:shd w:val="clear" w:color="auto" w:fill="E2EFD9" w:themeFill="accent6" w:themeFillTint="33"/>
          </w:tcPr>
          <w:p w14:paraId="2CFF7EC9" w14:textId="77777777" w:rsidR="00886150" w:rsidRPr="00A6089A" w:rsidRDefault="00040D75" w:rsidP="00040D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Sted og dato</w:t>
            </w:r>
            <w:r w:rsidR="00886150" w:rsidRPr="00A6089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14:paraId="60AFA41C" w14:textId="77777777" w:rsidR="00886150" w:rsidRPr="00A6089A" w:rsidRDefault="00886150" w:rsidP="00D76A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0D75" w:rsidRPr="00A6089A" w14:paraId="3C6B74AA" w14:textId="77777777" w:rsidTr="00040D75">
        <w:trPr>
          <w:trHeight w:val="507"/>
        </w:trPr>
        <w:tc>
          <w:tcPr>
            <w:tcW w:w="2269" w:type="dxa"/>
            <w:vMerge w:val="restart"/>
            <w:shd w:val="clear" w:color="auto" w:fill="E2EFD9" w:themeFill="accent6" w:themeFillTint="33"/>
          </w:tcPr>
          <w:p w14:paraId="69AC28A4" w14:textId="77777777" w:rsidR="00040D75" w:rsidRDefault="00040D75" w:rsidP="00040D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Tilstede: </w:t>
            </w:r>
          </w:p>
          <w:p w14:paraId="0C9FFD83" w14:textId="77777777" w:rsidR="00040D75" w:rsidRPr="00A6089A" w:rsidRDefault="00040D75" w:rsidP="00040D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CD4D93" w14:textId="77777777" w:rsidR="00040D75" w:rsidRPr="00A6089A" w:rsidRDefault="009B0D8D" w:rsidP="00D76A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Veileder(e)</w:t>
            </w:r>
          </w:p>
        </w:tc>
        <w:tc>
          <w:tcPr>
            <w:tcW w:w="4677" w:type="dxa"/>
          </w:tcPr>
          <w:p w14:paraId="0F25E915" w14:textId="77777777" w:rsidR="00040D75" w:rsidRPr="00A6089A" w:rsidRDefault="00040D75" w:rsidP="00D76A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0D75" w:rsidRPr="00A6089A" w14:paraId="49892AC9" w14:textId="77777777" w:rsidTr="00040D75">
        <w:trPr>
          <w:trHeight w:val="506"/>
        </w:trPr>
        <w:tc>
          <w:tcPr>
            <w:tcW w:w="2269" w:type="dxa"/>
            <w:vMerge/>
            <w:shd w:val="clear" w:color="auto" w:fill="E2EFD9" w:themeFill="accent6" w:themeFillTint="33"/>
          </w:tcPr>
          <w:p w14:paraId="016773C8" w14:textId="77777777" w:rsidR="00040D75" w:rsidRDefault="00040D75" w:rsidP="00040D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D160D9" w14:textId="77777777" w:rsidR="00040D75" w:rsidRPr="00A6089A" w:rsidRDefault="00040D75" w:rsidP="00D76A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A6089A">
              <w:rPr>
                <w:rFonts w:cstheme="minorHAnsi"/>
                <w:sz w:val="24"/>
                <w:szCs w:val="24"/>
              </w:rPr>
              <w:t>eder av ph.d.-programmet</w:t>
            </w:r>
          </w:p>
        </w:tc>
        <w:tc>
          <w:tcPr>
            <w:tcW w:w="4677" w:type="dxa"/>
          </w:tcPr>
          <w:p w14:paraId="137D5095" w14:textId="77777777" w:rsidR="00040D75" w:rsidRPr="00A6089A" w:rsidRDefault="00040D75" w:rsidP="00D76A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0D75" w:rsidRPr="00040D75" w14:paraId="3B774FB4" w14:textId="77777777" w:rsidTr="00040D75">
        <w:trPr>
          <w:trHeight w:val="506"/>
        </w:trPr>
        <w:tc>
          <w:tcPr>
            <w:tcW w:w="2269" w:type="dxa"/>
            <w:vMerge/>
            <w:shd w:val="clear" w:color="auto" w:fill="E2EFD9" w:themeFill="accent6" w:themeFillTint="33"/>
          </w:tcPr>
          <w:p w14:paraId="2E3B45E0" w14:textId="77777777" w:rsidR="00040D75" w:rsidRDefault="00040D75" w:rsidP="00040D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F46895" w14:textId="77777777" w:rsidR="00040D75" w:rsidRPr="00040D75" w:rsidRDefault="00040D75" w:rsidP="00040D75">
            <w:pPr>
              <w:spacing w:line="276" w:lineRule="auto"/>
              <w:rPr>
                <w:rFonts w:cstheme="minorHAnsi"/>
                <w:sz w:val="24"/>
                <w:szCs w:val="24"/>
                <w:lang w:val="nn-NO"/>
              </w:rPr>
            </w:pPr>
            <w:r w:rsidRPr="00040D75">
              <w:rPr>
                <w:rFonts w:cstheme="minorHAnsi"/>
                <w:sz w:val="24"/>
                <w:szCs w:val="24"/>
                <w:lang w:val="nn-NO"/>
              </w:rPr>
              <w:t>P</w:t>
            </w:r>
            <w:r w:rsidR="00FA4494">
              <w:rPr>
                <w:rFonts w:cstheme="minorHAnsi"/>
                <w:sz w:val="24"/>
                <w:szCs w:val="24"/>
                <w:lang w:val="nn-NO"/>
              </w:rPr>
              <w:t>h.d.-koordinator (</w:t>
            </w:r>
            <w:r>
              <w:rPr>
                <w:rFonts w:cstheme="minorHAnsi"/>
                <w:sz w:val="24"/>
                <w:szCs w:val="24"/>
                <w:lang w:val="nn-NO"/>
              </w:rPr>
              <w:t>r</w:t>
            </w:r>
            <w:r w:rsidRPr="00040D75">
              <w:rPr>
                <w:rFonts w:cstheme="minorHAnsi"/>
                <w:sz w:val="24"/>
                <w:szCs w:val="24"/>
                <w:lang w:val="nn-NO"/>
              </w:rPr>
              <w:t>eferent</w:t>
            </w:r>
            <w:r w:rsidR="00FA4494">
              <w:rPr>
                <w:rFonts w:cstheme="minorHAnsi"/>
                <w:sz w:val="24"/>
                <w:szCs w:val="24"/>
                <w:lang w:val="nn-NO"/>
              </w:rPr>
              <w:t>)</w:t>
            </w:r>
          </w:p>
        </w:tc>
        <w:tc>
          <w:tcPr>
            <w:tcW w:w="4677" w:type="dxa"/>
          </w:tcPr>
          <w:p w14:paraId="655CFD89" w14:textId="77777777" w:rsidR="00040D75" w:rsidRPr="00040D75" w:rsidRDefault="00040D75" w:rsidP="00D76A5D">
            <w:pPr>
              <w:spacing w:line="360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040D75" w:rsidRPr="00040D75" w14:paraId="2FF91105" w14:textId="77777777" w:rsidTr="00040D75">
        <w:trPr>
          <w:trHeight w:val="506"/>
        </w:trPr>
        <w:tc>
          <w:tcPr>
            <w:tcW w:w="2269" w:type="dxa"/>
            <w:vMerge/>
            <w:shd w:val="clear" w:color="auto" w:fill="E2EFD9" w:themeFill="accent6" w:themeFillTint="33"/>
          </w:tcPr>
          <w:p w14:paraId="6B398B8C" w14:textId="77777777" w:rsidR="00040D75" w:rsidRPr="00040D75" w:rsidRDefault="00040D75" w:rsidP="00040D75">
            <w:pPr>
              <w:spacing w:line="276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977" w:type="dxa"/>
          </w:tcPr>
          <w:p w14:paraId="19AB6DED" w14:textId="77777777" w:rsidR="00040D75" w:rsidRPr="00040D75" w:rsidRDefault="00040D75" w:rsidP="00D76A5D">
            <w:pPr>
              <w:spacing w:line="360" w:lineRule="auto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</w:rPr>
              <w:t>Andre:</w:t>
            </w:r>
          </w:p>
        </w:tc>
        <w:tc>
          <w:tcPr>
            <w:tcW w:w="4677" w:type="dxa"/>
          </w:tcPr>
          <w:p w14:paraId="60A4DE82" w14:textId="77777777" w:rsidR="00040D75" w:rsidRPr="00040D75" w:rsidRDefault="00040D75" w:rsidP="00D76A5D">
            <w:pPr>
              <w:spacing w:line="360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</w:tbl>
    <w:p w14:paraId="61365637" w14:textId="77777777" w:rsidR="00F348E1" w:rsidRPr="00A6089A" w:rsidRDefault="00F348E1" w:rsidP="00D76A5D">
      <w:pPr>
        <w:rPr>
          <w:rFonts w:cstheme="minorHAnsi"/>
          <w:sz w:val="24"/>
          <w:szCs w:val="24"/>
        </w:rPr>
      </w:pPr>
    </w:p>
    <w:tbl>
      <w:tblPr>
        <w:tblStyle w:val="TableGridLight"/>
        <w:tblW w:w="9923" w:type="dxa"/>
        <w:tblInd w:w="-28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A6089A" w:rsidRPr="00A6089A" w14:paraId="20ED5872" w14:textId="77777777" w:rsidTr="00A6089A">
        <w:tc>
          <w:tcPr>
            <w:tcW w:w="7655" w:type="dxa"/>
            <w:shd w:val="clear" w:color="auto" w:fill="E2EFD9" w:themeFill="accent6" w:themeFillTint="33"/>
          </w:tcPr>
          <w:p w14:paraId="2EF36C30" w14:textId="682E1CC5" w:rsidR="00A6089A" w:rsidRPr="00A6089A" w:rsidRDefault="00A6089A" w:rsidP="00A6089A">
            <w:pPr>
              <w:tabs>
                <w:tab w:val="num" w:pos="14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 xml:space="preserve">Er prosjektets kvalitet og progresjon i tråd </w:t>
            </w:r>
            <w:r w:rsidR="00BA47AD">
              <w:rPr>
                <w:rFonts w:cstheme="minorHAnsi"/>
                <w:sz w:val="24"/>
                <w:szCs w:val="24"/>
              </w:rPr>
              <w:t xml:space="preserve">med </w:t>
            </w:r>
            <w:r w:rsidRPr="00A6089A">
              <w:rPr>
                <w:rFonts w:cstheme="minorHAnsi"/>
                <w:sz w:val="24"/>
                <w:szCs w:val="24"/>
              </w:rPr>
              <w:t>plan om framdrift</w:t>
            </w:r>
            <w:r w:rsidR="00BD669F">
              <w:rPr>
                <w:rFonts w:cstheme="minorHAnsi"/>
                <w:sz w:val="24"/>
                <w:szCs w:val="24"/>
              </w:rPr>
              <w:t>?</w:t>
            </w:r>
            <w:r w:rsidR="00490D67">
              <w:rPr>
                <w:rStyle w:val="FootnoteReference"/>
                <w:rFonts w:cstheme="minorHAnsi"/>
                <w:sz w:val="24"/>
                <w:szCs w:val="24"/>
              </w:rPr>
              <w:footnoteReference w:id="1"/>
            </w:r>
          </w:p>
          <w:p w14:paraId="4B8A3658" w14:textId="77777777" w:rsidR="00A6089A" w:rsidRPr="00A6089A" w:rsidRDefault="00A6089A" w:rsidP="00A6089A">
            <w:pPr>
              <w:tabs>
                <w:tab w:val="num" w:pos="14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(Hvis nei, utdyp under</w:t>
            </w:r>
            <w:r w:rsidR="000308EA">
              <w:rPr>
                <w:rFonts w:cstheme="minorHAnsi"/>
                <w:sz w:val="24"/>
                <w:szCs w:val="24"/>
              </w:rPr>
              <w:t>.</w:t>
            </w:r>
            <w:r w:rsidRPr="00A6089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053A932" w14:textId="77777777" w:rsidR="00A6089A" w:rsidRPr="00A6089A" w:rsidRDefault="00A6089A" w:rsidP="00886150">
            <w:pPr>
              <w:tabs>
                <w:tab w:val="num" w:pos="1440"/>
              </w:tabs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48EAF70" w14:textId="77777777" w:rsidR="00A6089A" w:rsidRPr="00A6089A" w:rsidRDefault="00A6089A" w:rsidP="00886150">
            <w:pPr>
              <w:tabs>
                <w:tab w:val="num" w:pos="1440"/>
              </w:tabs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Nei</w:t>
            </w:r>
          </w:p>
        </w:tc>
      </w:tr>
      <w:tr w:rsidR="009B11E0" w:rsidRPr="00A6089A" w14:paraId="2E16279E" w14:textId="77777777" w:rsidTr="009B11E0">
        <w:tc>
          <w:tcPr>
            <w:tcW w:w="9923" w:type="dxa"/>
            <w:gridSpan w:val="3"/>
            <w:shd w:val="clear" w:color="auto" w:fill="auto"/>
          </w:tcPr>
          <w:p w14:paraId="4C66D186" w14:textId="77777777" w:rsidR="00781501" w:rsidRPr="00A6089A" w:rsidRDefault="00781501" w:rsidP="009574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1F80DFCB" w14:textId="77777777" w:rsidR="009B11E0" w:rsidRPr="00A6089A" w:rsidRDefault="009B11E0" w:rsidP="009574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2FAAD12" w14:textId="77777777" w:rsidR="009B11E0" w:rsidRDefault="009B11E0" w:rsidP="009647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nb-NO"/>
        </w:rPr>
      </w:pPr>
    </w:p>
    <w:tbl>
      <w:tblPr>
        <w:tblStyle w:val="TableGridLight"/>
        <w:tblW w:w="9923" w:type="dxa"/>
        <w:tblInd w:w="-28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BA47AD" w:rsidRPr="00A6089A" w14:paraId="793DBAEE" w14:textId="77777777" w:rsidTr="00242284">
        <w:tc>
          <w:tcPr>
            <w:tcW w:w="7655" w:type="dxa"/>
            <w:shd w:val="clear" w:color="auto" w:fill="E2EFD9" w:themeFill="accent6" w:themeFillTint="33"/>
          </w:tcPr>
          <w:p w14:paraId="05CE48C2" w14:textId="77777777" w:rsidR="00BA47AD" w:rsidRDefault="00BA47AD" w:rsidP="00242284">
            <w:pPr>
              <w:tabs>
                <w:tab w:val="num" w:pos="1440"/>
              </w:tabs>
              <w:spacing w:line="276" w:lineRule="auto"/>
            </w:pPr>
            <w:r>
              <w:t>Er kandidatens progresjon i opplæringsdelen i tråd med planen?</w:t>
            </w:r>
          </w:p>
          <w:p w14:paraId="55C9FD50" w14:textId="77777777" w:rsidR="00BA47AD" w:rsidRPr="00A6089A" w:rsidRDefault="00BA47AD" w:rsidP="00242284">
            <w:pPr>
              <w:tabs>
                <w:tab w:val="num" w:pos="14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(Hvis nei, utdyp under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6089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107C0CD" w14:textId="77777777" w:rsidR="00BA47AD" w:rsidRPr="00A6089A" w:rsidRDefault="00BA47AD" w:rsidP="00242284">
            <w:pPr>
              <w:tabs>
                <w:tab w:val="num" w:pos="1440"/>
              </w:tabs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17C5109" w14:textId="77777777" w:rsidR="00BA47AD" w:rsidRPr="00A6089A" w:rsidRDefault="00BA47AD" w:rsidP="00242284">
            <w:pPr>
              <w:tabs>
                <w:tab w:val="num" w:pos="1440"/>
              </w:tabs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Nei</w:t>
            </w:r>
          </w:p>
        </w:tc>
      </w:tr>
      <w:tr w:rsidR="00BA47AD" w:rsidRPr="00A6089A" w14:paraId="3D4364BD" w14:textId="77777777" w:rsidTr="00242284">
        <w:tc>
          <w:tcPr>
            <w:tcW w:w="9923" w:type="dxa"/>
            <w:gridSpan w:val="3"/>
            <w:shd w:val="clear" w:color="auto" w:fill="auto"/>
          </w:tcPr>
          <w:p w14:paraId="5039358B" w14:textId="77777777" w:rsidR="00BA47AD" w:rsidRPr="00A6089A" w:rsidRDefault="00BA47AD" w:rsidP="002422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DC803B7" w14:textId="77777777" w:rsidR="00BA47AD" w:rsidRPr="00A6089A" w:rsidRDefault="00BA47AD" w:rsidP="002422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D7C77A8" w14:textId="77777777" w:rsidR="00BA47AD" w:rsidRDefault="00BA47AD" w:rsidP="009647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nb-NO"/>
        </w:rPr>
      </w:pPr>
    </w:p>
    <w:tbl>
      <w:tblPr>
        <w:tblStyle w:val="TableGridLight"/>
        <w:tblW w:w="9923" w:type="dxa"/>
        <w:tblInd w:w="-28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3839FB" w:rsidRPr="00A6089A" w14:paraId="0F7FC224" w14:textId="77777777" w:rsidTr="004555CB">
        <w:tc>
          <w:tcPr>
            <w:tcW w:w="7655" w:type="dxa"/>
            <w:shd w:val="clear" w:color="auto" w:fill="E2EFD9" w:themeFill="accent6" w:themeFillTint="33"/>
          </w:tcPr>
          <w:p w14:paraId="6F9008A7" w14:textId="7705DF6B" w:rsidR="003839FB" w:rsidRPr="00A6089A" w:rsidRDefault="003839FB" w:rsidP="004555CB">
            <w:pPr>
              <w:tabs>
                <w:tab w:val="num" w:pos="14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39FB">
              <w:t>Har kandidaten en tilfredsstillende plan for hva som skal danne grunnlaget for bedømmelsen, herunder hvor, når og på hvilken måte det kunstneriske doktorgradsresultatet skal presenteres offentlig (sted, dato)?</w:t>
            </w:r>
            <w:r w:rsidR="004B5040">
              <w:br/>
            </w:r>
            <w:r w:rsidRPr="00A6089A">
              <w:rPr>
                <w:rFonts w:cstheme="minorHAnsi"/>
                <w:sz w:val="24"/>
                <w:szCs w:val="24"/>
              </w:rPr>
              <w:t>(Hvis nei, utdyp under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6089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3A8DACB" w14:textId="77777777" w:rsidR="003839FB" w:rsidRPr="00A6089A" w:rsidRDefault="003839FB" w:rsidP="004555CB">
            <w:pPr>
              <w:tabs>
                <w:tab w:val="num" w:pos="1440"/>
              </w:tabs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FDE556A" w14:textId="77777777" w:rsidR="003839FB" w:rsidRPr="00A6089A" w:rsidRDefault="003839FB" w:rsidP="004555CB">
            <w:pPr>
              <w:tabs>
                <w:tab w:val="num" w:pos="1440"/>
              </w:tabs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Nei</w:t>
            </w:r>
          </w:p>
        </w:tc>
      </w:tr>
      <w:tr w:rsidR="003839FB" w:rsidRPr="00A6089A" w14:paraId="62DE7DAD" w14:textId="77777777" w:rsidTr="004555CB">
        <w:tc>
          <w:tcPr>
            <w:tcW w:w="9923" w:type="dxa"/>
            <w:gridSpan w:val="3"/>
            <w:shd w:val="clear" w:color="auto" w:fill="auto"/>
          </w:tcPr>
          <w:p w14:paraId="334791A8" w14:textId="77777777" w:rsidR="003839FB" w:rsidRPr="00A6089A" w:rsidRDefault="003839FB" w:rsidP="004555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5BABA4CF" w14:textId="77777777" w:rsidR="003839FB" w:rsidRPr="00A6089A" w:rsidRDefault="003839FB" w:rsidP="004555C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B074F70" w14:textId="77777777" w:rsidR="00BA47AD" w:rsidRDefault="00BA47AD" w:rsidP="009647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nb-NO"/>
        </w:rPr>
      </w:pPr>
    </w:p>
    <w:p w14:paraId="7C530284" w14:textId="77777777" w:rsidR="00781501" w:rsidRPr="00A6089A" w:rsidRDefault="00781501" w:rsidP="009647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nb-NO"/>
        </w:rPr>
      </w:pPr>
    </w:p>
    <w:tbl>
      <w:tblPr>
        <w:tblStyle w:val="TableGridLight"/>
        <w:tblW w:w="9923" w:type="dxa"/>
        <w:tblInd w:w="-28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A6089A" w:rsidRPr="00A6089A" w14:paraId="798F4C64" w14:textId="77777777" w:rsidTr="00A6089A">
        <w:tc>
          <w:tcPr>
            <w:tcW w:w="7655" w:type="dxa"/>
            <w:shd w:val="clear" w:color="auto" w:fill="E2EFD9" w:themeFill="accent6" w:themeFillTint="33"/>
          </w:tcPr>
          <w:p w14:paraId="179482FC" w14:textId="77777777" w:rsidR="00A6089A" w:rsidRPr="00A6089A" w:rsidRDefault="00A6089A" w:rsidP="00F3066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lastRenderedPageBreak/>
              <w:t>Får kandidaten nødvendig opplæring ved ph.d.-programmet, eventuelt supplert ved andre institusjoner? (Hvis nei, utdyp under</w:t>
            </w:r>
            <w:r w:rsidR="000308EA">
              <w:rPr>
                <w:rFonts w:cstheme="minorHAnsi"/>
                <w:sz w:val="24"/>
                <w:szCs w:val="24"/>
              </w:rPr>
              <w:t>.</w:t>
            </w:r>
            <w:r w:rsidRPr="00A6089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771A8EE" w14:textId="77777777" w:rsidR="00A6089A" w:rsidRPr="00A6089A" w:rsidRDefault="00A6089A" w:rsidP="00F3066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E6A92D2" w14:textId="77777777" w:rsidR="00A6089A" w:rsidRPr="00A6089A" w:rsidRDefault="00A6089A" w:rsidP="00F3066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Nei</w:t>
            </w:r>
          </w:p>
        </w:tc>
      </w:tr>
      <w:tr w:rsidR="00886150" w:rsidRPr="00A6089A" w14:paraId="7C8D05A9" w14:textId="77777777" w:rsidTr="0061452E">
        <w:tc>
          <w:tcPr>
            <w:tcW w:w="9923" w:type="dxa"/>
            <w:gridSpan w:val="3"/>
            <w:shd w:val="clear" w:color="auto" w:fill="auto"/>
          </w:tcPr>
          <w:p w14:paraId="09728AD2" w14:textId="77777777" w:rsidR="00886150" w:rsidRPr="00A6089A" w:rsidRDefault="00886150" w:rsidP="006145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A4462C0" w14:textId="77777777" w:rsidR="00F30669" w:rsidRPr="00A6089A" w:rsidRDefault="00F30669" w:rsidP="0061452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91F2126" w14:textId="77777777" w:rsidR="00886150" w:rsidRPr="00A6089A" w:rsidRDefault="00886150" w:rsidP="009647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nb-NO"/>
        </w:rPr>
      </w:pPr>
    </w:p>
    <w:tbl>
      <w:tblPr>
        <w:tblStyle w:val="TableGridLight"/>
        <w:tblW w:w="9923" w:type="dxa"/>
        <w:tblInd w:w="-289" w:type="dxa"/>
        <w:tblLook w:val="04A0" w:firstRow="1" w:lastRow="0" w:firstColumn="1" w:lastColumn="0" w:noHBand="0" w:noVBand="1"/>
      </w:tblPr>
      <w:tblGrid>
        <w:gridCol w:w="7655"/>
        <w:gridCol w:w="1134"/>
        <w:gridCol w:w="1134"/>
      </w:tblGrid>
      <w:tr w:rsidR="00A6089A" w:rsidRPr="00A6089A" w14:paraId="64805BD6" w14:textId="77777777" w:rsidTr="00A6089A">
        <w:tc>
          <w:tcPr>
            <w:tcW w:w="7655" w:type="dxa"/>
            <w:shd w:val="clear" w:color="auto" w:fill="E2EFD9" w:themeFill="accent6" w:themeFillTint="33"/>
          </w:tcPr>
          <w:p w14:paraId="4A479947" w14:textId="77777777" w:rsidR="00A6089A" w:rsidRPr="00A6089A" w:rsidRDefault="00A6089A" w:rsidP="00CD3E89">
            <w:pPr>
              <w:keepNext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Er det kommet fram særlige utfordringer med prosjektet ved midtveisevalueringen? (Hvis ja, utdyp under</w:t>
            </w:r>
            <w:r w:rsidR="000308EA">
              <w:rPr>
                <w:rFonts w:cstheme="minorHAnsi"/>
                <w:sz w:val="24"/>
                <w:szCs w:val="24"/>
              </w:rPr>
              <w:t>.</w:t>
            </w:r>
            <w:r w:rsidRPr="00A6089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7D016E7" w14:textId="77777777" w:rsidR="00A6089A" w:rsidRPr="00A6089A" w:rsidRDefault="00A6089A" w:rsidP="00CD3E89">
            <w:pPr>
              <w:keepNext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50B7B27" w14:textId="77777777" w:rsidR="00A6089A" w:rsidRPr="00A6089A" w:rsidRDefault="00A6089A" w:rsidP="00CD3E89">
            <w:pPr>
              <w:keepNext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Nei</w:t>
            </w:r>
          </w:p>
        </w:tc>
      </w:tr>
      <w:tr w:rsidR="00781501" w:rsidRPr="00A6089A" w14:paraId="418D12A6" w14:textId="77777777" w:rsidTr="009574B7">
        <w:tc>
          <w:tcPr>
            <w:tcW w:w="9923" w:type="dxa"/>
            <w:gridSpan w:val="3"/>
            <w:shd w:val="clear" w:color="auto" w:fill="auto"/>
          </w:tcPr>
          <w:p w14:paraId="2B500453" w14:textId="77777777" w:rsidR="00781501" w:rsidRPr="00A6089A" w:rsidRDefault="00781501" w:rsidP="009574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7C2A6FD" w14:textId="77777777" w:rsidR="00781501" w:rsidRPr="00A6089A" w:rsidRDefault="00781501" w:rsidP="009574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C1142DE" w14:textId="77777777" w:rsidR="003E7C98" w:rsidRPr="00A6089A" w:rsidRDefault="003E7C98" w:rsidP="009647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eastAsia="nb-NO"/>
        </w:rPr>
      </w:pPr>
    </w:p>
    <w:tbl>
      <w:tblPr>
        <w:tblStyle w:val="TableGridLight"/>
        <w:tblW w:w="9923" w:type="dxa"/>
        <w:tblInd w:w="-289" w:type="dxa"/>
        <w:tblLook w:val="04A0" w:firstRow="1" w:lastRow="0" w:firstColumn="1" w:lastColumn="0" w:noHBand="0" w:noVBand="1"/>
      </w:tblPr>
      <w:tblGrid>
        <w:gridCol w:w="7939"/>
        <w:gridCol w:w="992"/>
        <w:gridCol w:w="992"/>
      </w:tblGrid>
      <w:tr w:rsidR="000308EA" w:rsidRPr="00A6089A" w14:paraId="5B4986A1" w14:textId="77777777" w:rsidTr="000308EA">
        <w:tc>
          <w:tcPr>
            <w:tcW w:w="7939" w:type="dxa"/>
            <w:shd w:val="clear" w:color="auto" w:fill="E2EFD9" w:themeFill="accent6" w:themeFillTint="33"/>
          </w:tcPr>
          <w:p w14:paraId="1D3F3350" w14:textId="77777777" w:rsidR="000308EA" w:rsidRPr="00A6089A" w:rsidRDefault="000308EA" w:rsidP="007815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089A">
              <w:rPr>
                <w:rFonts w:cstheme="minorHAnsi"/>
                <w:sz w:val="24"/>
                <w:szCs w:val="24"/>
              </w:rPr>
              <w:t>Er det nødvendig med særlig oppfølging fra kandidat eller andre i etterkant av midtveisevalueringen? (</w:t>
            </w:r>
            <w:r>
              <w:rPr>
                <w:rFonts w:cstheme="minorHAnsi"/>
                <w:sz w:val="24"/>
                <w:szCs w:val="24"/>
              </w:rPr>
              <w:t>Hvis ja, spesifiser under)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CA056C9" w14:textId="77777777" w:rsidR="000308EA" w:rsidRPr="00A6089A" w:rsidRDefault="000308EA" w:rsidP="007815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E2E24E0" w14:textId="77777777" w:rsidR="000308EA" w:rsidRPr="00A6089A" w:rsidRDefault="000308EA" w:rsidP="007815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Nei</w:t>
            </w:r>
          </w:p>
        </w:tc>
      </w:tr>
      <w:tr w:rsidR="00781501" w:rsidRPr="00A6089A" w14:paraId="3ED7B3C0" w14:textId="77777777" w:rsidTr="009574B7">
        <w:tc>
          <w:tcPr>
            <w:tcW w:w="9923" w:type="dxa"/>
            <w:gridSpan w:val="3"/>
            <w:shd w:val="clear" w:color="auto" w:fill="auto"/>
          </w:tcPr>
          <w:p w14:paraId="2EBEC5DA" w14:textId="77777777" w:rsidR="00781501" w:rsidRPr="00A6089A" w:rsidRDefault="00781501" w:rsidP="009574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67B8FD3B" w14:textId="77777777" w:rsidR="00781501" w:rsidRPr="00A6089A" w:rsidRDefault="00781501" w:rsidP="009574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4179521" w14:textId="77777777" w:rsidR="003E6E63" w:rsidRPr="00A6089A" w:rsidRDefault="003E6E63" w:rsidP="00D76A5D">
      <w:pPr>
        <w:rPr>
          <w:rFonts w:cstheme="minorHAnsi"/>
          <w:sz w:val="24"/>
          <w:szCs w:val="24"/>
        </w:rPr>
      </w:pPr>
    </w:p>
    <w:p w14:paraId="47C0FEA9" w14:textId="77777777" w:rsidR="0071027C" w:rsidRPr="00A6089A" w:rsidRDefault="0071027C" w:rsidP="0071027C">
      <w:pPr>
        <w:widowControl w:val="0"/>
        <w:autoSpaceDE w:val="0"/>
        <w:autoSpaceDN w:val="0"/>
        <w:adjustRightInd w:val="0"/>
        <w:spacing w:before="3" w:after="0"/>
        <w:rPr>
          <w:rFonts w:cstheme="minorHAnsi"/>
          <w:sz w:val="24"/>
          <w:szCs w:val="24"/>
        </w:rPr>
      </w:pPr>
    </w:p>
    <w:p w14:paraId="51F673FB" w14:textId="77777777" w:rsidR="003E7C98" w:rsidRPr="00A6089A" w:rsidRDefault="003E7C98" w:rsidP="003E7C98">
      <w:pPr>
        <w:rPr>
          <w:rFonts w:cstheme="minorHAnsi"/>
          <w:sz w:val="24"/>
          <w:szCs w:val="24"/>
        </w:rPr>
      </w:pPr>
    </w:p>
    <w:p w14:paraId="76CC552C" w14:textId="77777777" w:rsidR="003E7C98" w:rsidRPr="00A6089A" w:rsidRDefault="003E7C98" w:rsidP="003E7C98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 w:rsidRPr="00A6089A">
        <w:rPr>
          <w:rFonts w:cstheme="minorHAnsi"/>
          <w:sz w:val="24"/>
          <w:szCs w:val="24"/>
        </w:rPr>
        <w:t>Dato, signatur ph.d.-kandidat</w:t>
      </w:r>
    </w:p>
    <w:p w14:paraId="17EC75E5" w14:textId="77777777" w:rsidR="003E7C98" w:rsidRPr="00A6089A" w:rsidRDefault="003E7C98" w:rsidP="003E7C98">
      <w:pPr>
        <w:rPr>
          <w:rFonts w:cstheme="minorHAnsi"/>
          <w:sz w:val="24"/>
          <w:szCs w:val="24"/>
        </w:rPr>
      </w:pPr>
    </w:p>
    <w:p w14:paraId="65737DDF" w14:textId="77777777" w:rsidR="003E7C98" w:rsidRPr="00A6089A" w:rsidRDefault="003E7C98" w:rsidP="003E7C98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 w:rsidRPr="00A6089A">
        <w:rPr>
          <w:rFonts w:cstheme="minorHAnsi"/>
          <w:sz w:val="24"/>
          <w:szCs w:val="24"/>
        </w:rPr>
        <w:t>Dato, signatur veileder(e)</w:t>
      </w:r>
    </w:p>
    <w:p w14:paraId="1AB0D03F" w14:textId="77777777" w:rsidR="003E7C98" w:rsidRPr="00A6089A" w:rsidRDefault="003E7C98" w:rsidP="003E7C98">
      <w:pPr>
        <w:rPr>
          <w:rFonts w:cstheme="minorHAnsi"/>
          <w:sz w:val="24"/>
          <w:szCs w:val="24"/>
        </w:rPr>
      </w:pPr>
    </w:p>
    <w:p w14:paraId="0C31BA83" w14:textId="77777777" w:rsidR="003E7C98" w:rsidRPr="00A6089A" w:rsidRDefault="003E7C98" w:rsidP="003E7C98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 w:rsidRPr="00A6089A">
        <w:rPr>
          <w:rFonts w:cstheme="minorHAnsi"/>
          <w:sz w:val="24"/>
          <w:szCs w:val="24"/>
        </w:rPr>
        <w:t xml:space="preserve">Dato, signatur </w:t>
      </w:r>
      <w:r w:rsidR="00BA47AD" w:rsidRPr="00A6089A">
        <w:rPr>
          <w:rFonts w:cstheme="minorHAnsi"/>
          <w:sz w:val="24"/>
          <w:szCs w:val="24"/>
        </w:rPr>
        <w:t xml:space="preserve">ph.d.-leder </w:t>
      </w:r>
    </w:p>
    <w:p w14:paraId="6ACCDADA" w14:textId="77777777" w:rsidR="003E7C98" w:rsidRPr="00A6089A" w:rsidRDefault="003E7C98" w:rsidP="003E7C98">
      <w:pPr>
        <w:rPr>
          <w:rFonts w:cstheme="minorHAnsi"/>
          <w:sz w:val="24"/>
          <w:szCs w:val="24"/>
        </w:rPr>
      </w:pPr>
    </w:p>
    <w:p w14:paraId="4FF4BDED" w14:textId="77F09BBF" w:rsidR="003E7C98" w:rsidRPr="00B55162" w:rsidRDefault="003E7C98" w:rsidP="003E7C98">
      <w:pPr>
        <w:pBdr>
          <w:top w:val="single" w:sz="4" w:space="1" w:color="auto"/>
        </w:pBdr>
        <w:rPr>
          <w:rFonts w:cstheme="minorHAnsi"/>
          <w:sz w:val="24"/>
          <w:szCs w:val="24"/>
          <w:lang w:val="da-DK"/>
        </w:rPr>
      </w:pPr>
      <w:r w:rsidRPr="00B55162">
        <w:rPr>
          <w:rFonts w:cstheme="minorHAnsi"/>
          <w:sz w:val="24"/>
          <w:szCs w:val="24"/>
          <w:lang w:val="da-DK"/>
        </w:rPr>
        <w:t xml:space="preserve">Dato, signatur </w:t>
      </w:r>
      <w:r w:rsidR="00CD3E89">
        <w:rPr>
          <w:rFonts w:cstheme="minorHAnsi"/>
          <w:sz w:val="24"/>
          <w:szCs w:val="24"/>
          <w:lang w:val="da-DK"/>
        </w:rPr>
        <w:t>opponent</w:t>
      </w:r>
    </w:p>
    <w:p w14:paraId="7B271A1D" w14:textId="77777777" w:rsidR="0071027C" w:rsidRPr="00B55162" w:rsidRDefault="0071027C" w:rsidP="0071027C">
      <w:pPr>
        <w:rPr>
          <w:rFonts w:cstheme="minorHAnsi"/>
          <w:sz w:val="24"/>
          <w:szCs w:val="24"/>
          <w:lang w:val="da-DK"/>
        </w:rPr>
      </w:pPr>
    </w:p>
    <w:sectPr w:rsidR="0071027C" w:rsidRPr="00B55162" w:rsidSect="00EA73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BA3C" w14:textId="77777777" w:rsidR="00F539C3" w:rsidRDefault="00F539C3" w:rsidP="00D76A5D">
      <w:pPr>
        <w:spacing w:after="0" w:line="240" w:lineRule="auto"/>
      </w:pPr>
      <w:r>
        <w:separator/>
      </w:r>
    </w:p>
  </w:endnote>
  <w:endnote w:type="continuationSeparator" w:id="0">
    <w:p w14:paraId="102063C7" w14:textId="77777777" w:rsidR="00F539C3" w:rsidRDefault="00F539C3" w:rsidP="00D7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6DB9" w14:textId="77777777" w:rsidR="00F539C3" w:rsidRDefault="00F539C3" w:rsidP="00D76A5D">
      <w:pPr>
        <w:spacing w:after="0" w:line="240" w:lineRule="auto"/>
      </w:pPr>
      <w:r>
        <w:separator/>
      </w:r>
    </w:p>
  </w:footnote>
  <w:footnote w:type="continuationSeparator" w:id="0">
    <w:p w14:paraId="11DFECEA" w14:textId="77777777" w:rsidR="00F539C3" w:rsidRDefault="00F539C3" w:rsidP="00D76A5D">
      <w:pPr>
        <w:spacing w:after="0" w:line="240" w:lineRule="auto"/>
      </w:pPr>
      <w:r>
        <w:continuationSeparator/>
      </w:r>
    </w:p>
  </w:footnote>
  <w:footnote w:id="1">
    <w:p w14:paraId="385CFA2B" w14:textId="5BBBFE3A" w:rsidR="00490D67" w:rsidRDefault="00490D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0D67">
        <w:t xml:space="preserve">Kunstutøvelsen skal stå i sentrum for doktorgradsresultatet. Samtidig skal kunstutøvelsen følges av en eksplisitt refleksjon som ved presentasjon av prosjektet gjør det mulig for andre å ta del i den arbeidsmåten og innsikten som det kunstneriske utviklingsarbeidet </w:t>
      </w:r>
      <w:proofErr w:type="gramStart"/>
      <w:r w:rsidRPr="00490D67">
        <w:t>genererer</w:t>
      </w:r>
      <w:proofErr w:type="gramEnd"/>
      <w:r w:rsidR="00C55C9E">
        <w:t>.</w:t>
      </w:r>
      <w:r w:rsidR="00966DBD">
        <w:t xml:space="preserve"> (</w:t>
      </w:r>
      <w:r w:rsidR="00C55C9E">
        <w:t>F</w:t>
      </w:r>
      <w:r w:rsidR="00966DBD">
        <w:t xml:space="preserve">orskriften § </w:t>
      </w:r>
      <w:r w:rsidR="00B37A0C">
        <w:t>2</w:t>
      </w:r>
      <w:r w:rsidR="00C55C9E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1378" w14:textId="77777777" w:rsidR="00EA73E8" w:rsidRPr="00EA73E8" w:rsidRDefault="00B55162" w:rsidP="00B55162">
    <w:pPr>
      <w:pStyle w:val="Title"/>
      <w:jc w:val="center"/>
      <w:rPr>
        <w:sz w:val="24"/>
      </w:rPr>
    </w:pPr>
    <w:r>
      <w:rPr>
        <w:noProof/>
        <w:lang w:eastAsia="nb-NO"/>
      </w:rPr>
      <w:drawing>
        <wp:inline distT="0" distB="0" distL="0" distR="0" wp14:anchorId="3876D391" wp14:editId="419F3811">
          <wp:extent cx="1749217" cy="423027"/>
          <wp:effectExtent l="0" t="0" r="3810" b="0"/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logo_sidestilt_sva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07" cy="45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1D1EF" w14:textId="77777777" w:rsidR="00D76A5D" w:rsidRPr="008326BC" w:rsidRDefault="00D76A5D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71C8D"/>
    <w:multiLevelType w:val="hybridMultilevel"/>
    <w:tmpl w:val="29B21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C7D8B"/>
    <w:multiLevelType w:val="hybridMultilevel"/>
    <w:tmpl w:val="0A2A66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511885">
    <w:abstractNumId w:val="1"/>
  </w:num>
  <w:num w:numId="2" w16cid:durableId="54961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5D"/>
    <w:rsid w:val="000308EA"/>
    <w:rsid w:val="00040D75"/>
    <w:rsid w:val="0005200E"/>
    <w:rsid w:val="000D080F"/>
    <w:rsid w:val="000D5519"/>
    <w:rsid w:val="001008A1"/>
    <w:rsid w:val="00187432"/>
    <w:rsid w:val="001A1A87"/>
    <w:rsid w:val="001A4CA0"/>
    <w:rsid w:val="00257F0D"/>
    <w:rsid w:val="00314A52"/>
    <w:rsid w:val="00363158"/>
    <w:rsid w:val="003839FB"/>
    <w:rsid w:val="003E6E63"/>
    <w:rsid w:val="003E7C98"/>
    <w:rsid w:val="003F3491"/>
    <w:rsid w:val="00456F91"/>
    <w:rsid w:val="00490D67"/>
    <w:rsid w:val="004B5040"/>
    <w:rsid w:val="004B7925"/>
    <w:rsid w:val="00554D80"/>
    <w:rsid w:val="005D1B31"/>
    <w:rsid w:val="00604E8F"/>
    <w:rsid w:val="00615D5C"/>
    <w:rsid w:val="00647DA2"/>
    <w:rsid w:val="00652010"/>
    <w:rsid w:val="006B2211"/>
    <w:rsid w:val="0071027C"/>
    <w:rsid w:val="00781501"/>
    <w:rsid w:val="007D75F3"/>
    <w:rsid w:val="008326BC"/>
    <w:rsid w:val="00886150"/>
    <w:rsid w:val="00900536"/>
    <w:rsid w:val="00915B83"/>
    <w:rsid w:val="009647F4"/>
    <w:rsid w:val="00966DBD"/>
    <w:rsid w:val="009B0D8D"/>
    <w:rsid w:val="009B11E0"/>
    <w:rsid w:val="009C01E8"/>
    <w:rsid w:val="009C036C"/>
    <w:rsid w:val="009D58BB"/>
    <w:rsid w:val="009E0EB4"/>
    <w:rsid w:val="00A13D20"/>
    <w:rsid w:val="00A446E6"/>
    <w:rsid w:val="00A6089A"/>
    <w:rsid w:val="00A71A3D"/>
    <w:rsid w:val="00B37A0C"/>
    <w:rsid w:val="00B55162"/>
    <w:rsid w:val="00BA47AD"/>
    <w:rsid w:val="00BD669F"/>
    <w:rsid w:val="00C13BD6"/>
    <w:rsid w:val="00C2537D"/>
    <w:rsid w:val="00C55C9E"/>
    <w:rsid w:val="00C93415"/>
    <w:rsid w:val="00CB2A2F"/>
    <w:rsid w:val="00CD3E89"/>
    <w:rsid w:val="00D6589E"/>
    <w:rsid w:val="00D76A5D"/>
    <w:rsid w:val="00D82B45"/>
    <w:rsid w:val="00E24D7F"/>
    <w:rsid w:val="00EA26C2"/>
    <w:rsid w:val="00EA73E8"/>
    <w:rsid w:val="00EB3D7F"/>
    <w:rsid w:val="00F30669"/>
    <w:rsid w:val="00F348E1"/>
    <w:rsid w:val="00F539C3"/>
    <w:rsid w:val="00FA4494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8546FD"/>
  <w15:chartTrackingRefBased/>
  <w15:docId w15:val="{60DC1447-1E78-4E75-9988-D54428D7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6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7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5D"/>
  </w:style>
  <w:style w:type="paragraph" w:styleId="Footer">
    <w:name w:val="footer"/>
    <w:basedOn w:val="Normal"/>
    <w:link w:val="FooterChar"/>
    <w:uiPriority w:val="99"/>
    <w:unhideWhenUsed/>
    <w:rsid w:val="00D7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5D"/>
  </w:style>
  <w:style w:type="table" w:styleId="TableGrid">
    <w:name w:val="Table Grid"/>
    <w:basedOn w:val="TableNormal"/>
    <w:uiPriority w:val="39"/>
    <w:rsid w:val="00D7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76A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47DA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253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253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0D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D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4164BDD6A1740AFEAA7F9967AAA9B" ma:contentTypeVersion="16" ma:contentTypeDescription="Create a new document." ma:contentTypeScope="" ma:versionID="086eafbfbf4a824b83ce3419ed0bdc63">
  <xsd:schema xmlns:xsd="http://www.w3.org/2001/XMLSchema" xmlns:xs="http://www.w3.org/2001/XMLSchema" xmlns:p="http://schemas.microsoft.com/office/2006/metadata/properties" xmlns:ns2="d7465869-a564-48e6-b7e7-b4aaddebcd0f" xmlns:ns3="e5e1a571-6a10-42d2-90de-732a23257dde" targetNamespace="http://schemas.microsoft.com/office/2006/metadata/properties" ma:root="true" ma:fieldsID="e413098736734132e87c68247861b781" ns2:_="" ns3:_="">
    <xsd:import namespace="d7465869-a564-48e6-b7e7-b4aaddebcd0f"/>
    <xsd:import namespace="e5e1a571-6a10-42d2-90de-732a23257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65869-a564-48e6-b7e7-b4aaddebc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db5d1b-6c27-4098-8e52-593bc38ac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1a571-6a10-42d2-90de-732a23257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17351a-824f-412e-8e6e-bb263d2e25ff}" ma:internalName="TaxCatchAll" ma:showField="CatchAllData" ma:web="e5e1a571-6a10-42d2-90de-732a23257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7BF67-47E7-4633-8C2E-CA57B0F4F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CC417-01E6-4C5E-A85E-A3FA89ADE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65869-a564-48e6-b7e7-b4aaddebcd0f"/>
    <ds:schemaRef ds:uri="e5e1a571-6a10-42d2-90de-732a23257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Lillehammer University college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Servoll</dc:creator>
  <cp:keywords/>
  <dc:description/>
  <cp:lastModifiedBy>Trond Lossius</cp:lastModifiedBy>
  <cp:revision>20</cp:revision>
  <dcterms:created xsi:type="dcterms:W3CDTF">2019-05-09T13:19:00Z</dcterms:created>
  <dcterms:modified xsi:type="dcterms:W3CDTF">2022-10-18T08:20:00Z</dcterms:modified>
</cp:coreProperties>
</file>