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80E" w14:textId="77777777" w:rsidR="009E4B84" w:rsidRDefault="009E4B84" w:rsidP="009E4B84">
      <w:pPr>
        <w:spacing w:line="240" w:lineRule="auto"/>
        <w:rPr>
          <w:rFonts w:ascii="Segoe UI Light" w:hAnsi="Segoe UI Light"/>
          <w:sz w:val="32"/>
          <w:szCs w:val="32"/>
        </w:rPr>
      </w:pPr>
    </w:p>
    <w:p w14:paraId="15C89810" w14:textId="1020C291" w:rsidR="009E4B84" w:rsidRDefault="00BE0944" w:rsidP="009E4B84">
      <w:pPr>
        <w:spacing w:line="240" w:lineRule="auto"/>
        <w:rPr>
          <w:rFonts w:ascii="Segoe UI Light" w:hAnsi="Segoe UI Light"/>
          <w:sz w:val="32"/>
          <w:szCs w:val="32"/>
        </w:rPr>
      </w:pPr>
      <w:r w:rsidRPr="009E4B84">
        <w:rPr>
          <w:rFonts w:ascii="Segoe UI Light" w:hAnsi="Segoe UI Light"/>
          <w:b/>
          <w:sz w:val="32"/>
          <w:szCs w:val="32"/>
        </w:rPr>
        <w:t xml:space="preserve">Søknad om </w:t>
      </w:r>
      <w:r w:rsidR="00137464">
        <w:rPr>
          <w:rFonts w:ascii="Segoe UI Light" w:hAnsi="Segoe UI Light"/>
          <w:b/>
          <w:sz w:val="32"/>
          <w:szCs w:val="32"/>
        </w:rPr>
        <w:t>bedømmelse</w:t>
      </w:r>
      <w:r w:rsidRPr="009E4B84">
        <w:rPr>
          <w:rFonts w:ascii="Segoe UI Light" w:hAnsi="Segoe UI Light"/>
          <w:b/>
          <w:sz w:val="32"/>
          <w:szCs w:val="32"/>
        </w:rPr>
        <w:t xml:space="preserve"> </w:t>
      </w:r>
      <w:r w:rsidR="009E4B84" w:rsidRPr="009E4B84">
        <w:rPr>
          <w:rFonts w:ascii="Segoe UI Light" w:hAnsi="Segoe UI Light"/>
          <w:sz w:val="32"/>
          <w:szCs w:val="32"/>
        </w:rPr>
        <w:t xml:space="preserve">for graden </w:t>
      </w:r>
      <w:proofErr w:type="spellStart"/>
      <w:r w:rsidR="009E4B84" w:rsidRPr="009E4B84">
        <w:rPr>
          <w:rFonts w:ascii="Segoe UI Light" w:hAnsi="Segoe UI Light"/>
          <w:sz w:val="32"/>
          <w:szCs w:val="32"/>
        </w:rPr>
        <w:t>philosophiae</w:t>
      </w:r>
      <w:proofErr w:type="spellEnd"/>
      <w:r w:rsidR="009E4B84" w:rsidRPr="009E4B84">
        <w:rPr>
          <w:rFonts w:ascii="Segoe UI Light" w:hAnsi="Segoe UI Light"/>
          <w:sz w:val="32"/>
          <w:szCs w:val="32"/>
        </w:rPr>
        <w:t xml:space="preserve"> </w:t>
      </w:r>
      <w:proofErr w:type="spellStart"/>
      <w:r w:rsidR="009E4B84" w:rsidRPr="009E4B84">
        <w:rPr>
          <w:rFonts w:ascii="Segoe UI Light" w:hAnsi="Segoe UI Light"/>
          <w:sz w:val="32"/>
          <w:szCs w:val="32"/>
        </w:rPr>
        <w:t>do</w:t>
      </w:r>
      <w:r w:rsidR="002121D5">
        <w:rPr>
          <w:rFonts w:ascii="Segoe UI Light" w:hAnsi="Segoe UI Light"/>
          <w:sz w:val="32"/>
          <w:szCs w:val="32"/>
        </w:rPr>
        <w:t>ctor</w:t>
      </w:r>
      <w:proofErr w:type="spellEnd"/>
      <w:r w:rsidR="002121D5">
        <w:rPr>
          <w:rFonts w:ascii="Segoe UI Light" w:hAnsi="Segoe UI Light"/>
          <w:sz w:val="32"/>
          <w:szCs w:val="32"/>
        </w:rPr>
        <w:t xml:space="preserve"> </w:t>
      </w:r>
      <w:r w:rsidR="00CC302C">
        <w:rPr>
          <w:rFonts w:ascii="Segoe UI Light" w:hAnsi="Segoe UI Light"/>
          <w:sz w:val="32"/>
          <w:szCs w:val="32"/>
        </w:rPr>
        <w:t>i kunstnerisk utviklingsarbeid</w:t>
      </w:r>
      <w:r w:rsidR="00E54C1D">
        <w:rPr>
          <w:rFonts w:ascii="Segoe UI Light" w:hAnsi="Segoe UI Light"/>
          <w:sz w:val="32"/>
          <w:szCs w:val="32"/>
        </w:rPr>
        <w:t xml:space="preserve"> </w:t>
      </w:r>
      <w:r w:rsidR="002121D5">
        <w:rPr>
          <w:rFonts w:ascii="Segoe UI Light" w:hAnsi="Segoe UI Light"/>
          <w:sz w:val="32"/>
          <w:szCs w:val="32"/>
        </w:rPr>
        <w:t>ved Høgskolen i Innlandet</w:t>
      </w:r>
    </w:p>
    <w:p w14:paraId="7629D4EF" w14:textId="1274620A" w:rsidR="00771C6E" w:rsidRPr="009E4B84" w:rsidRDefault="00771C6E" w:rsidP="00C61443">
      <w:r w:rsidRPr="00771C6E">
        <w:t>Søknaden rettes til ph.d.-utvalget senest fem (5) måneder før det planlagte tidspunktet for presentasjon av det kunstneriske resultatet.</w:t>
      </w:r>
    </w:p>
    <w:p w14:paraId="15C89811" w14:textId="77777777" w:rsidR="009E4B84" w:rsidRDefault="009E4B84" w:rsidP="009E4B8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395"/>
        <w:gridCol w:w="3393"/>
      </w:tblGrid>
      <w:tr w:rsidR="009E4B84" w:rsidRPr="005149B6" w14:paraId="15C89814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12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Kandidat</w:t>
            </w:r>
            <w:r w:rsidR="00B446D2">
              <w:rPr>
                <w:rFonts w:cstheme="minorHAnsi"/>
                <w:color w:val="000000"/>
                <w:lang w:eastAsia="nb-NO"/>
              </w:rPr>
              <w:t>ens navn:</w:t>
            </w:r>
          </w:p>
        </w:tc>
        <w:tc>
          <w:tcPr>
            <w:tcW w:w="6838" w:type="dxa"/>
            <w:gridSpan w:val="2"/>
          </w:tcPr>
          <w:p w14:paraId="15C89813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17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15" w14:textId="77777777" w:rsidR="009E4B84" w:rsidRPr="005149B6" w:rsidRDefault="009E4B84" w:rsidP="009E4B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Fødselsnummer:</w:t>
            </w:r>
          </w:p>
        </w:tc>
        <w:tc>
          <w:tcPr>
            <w:tcW w:w="6838" w:type="dxa"/>
            <w:gridSpan w:val="2"/>
          </w:tcPr>
          <w:p w14:paraId="15C89816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1A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18" w14:textId="53D4F4E3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Kontaktadresse:</w:t>
            </w:r>
            <w:r w:rsidRPr="005149B6">
              <w:rPr>
                <w:rFonts w:cstheme="minorHAnsi"/>
                <w:color w:val="000000"/>
                <w:lang w:eastAsia="nb-NO"/>
              </w:rPr>
              <w:t xml:space="preserve"> </w:t>
            </w:r>
          </w:p>
        </w:tc>
        <w:tc>
          <w:tcPr>
            <w:tcW w:w="6838" w:type="dxa"/>
            <w:gridSpan w:val="2"/>
          </w:tcPr>
          <w:p w14:paraId="15C89819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1D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1B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Telefonnummer:</w:t>
            </w:r>
          </w:p>
        </w:tc>
        <w:tc>
          <w:tcPr>
            <w:tcW w:w="6838" w:type="dxa"/>
            <w:gridSpan w:val="2"/>
          </w:tcPr>
          <w:p w14:paraId="15C8981C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20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1E" w14:textId="77777777" w:rsidR="009E4B84" w:rsidRPr="005149B6" w:rsidRDefault="009E4B84" w:rsidP="009E4B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E-post:</w:t>
            </w:r>
            <w:r w:rsidRPr="005149B6">
              <w:rPr>
                <w:rFonts w:cstheme="minorHAnsi"/>
                <w:color w:val="000000"/>
                <w:lang w:eastAsia="nb-NO"/>
              </w:rPr>
              <w:t xml:space="preserve"> </w:t>
            </w:r>
          </w:p>
        </w:tc>
        <w:tc>
          <w:tcPr>
            <w:tcW w:w="6838" w:type="dxa"/>
            <w:gridSpan w:val="2"/>
          </w:tcPr>
          <w:p w14:paraId="15C8981F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23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21" w14:textId="2BC39BDB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 xml:space="preserve">Tittel på </w:t>
            </w:r>
            <w:r w:rsidR="005D7532">
              <w:rPr>
                <w:rFonts w:cstheme="minorHAnsi"/>
                <w:color w:val="000000"/>
                <w:lang w:eastAsia="nb-NO"/>
              </w:rPr>
              <w:t>doktorgradsprosjektet</w:t>
            </w:r>
            <w:r w:rsidRPr="005149B6">
              <w:rPr>
                <w:rFonts w:cstheme="minorHAnsi"/>
                <w:color w:val="000000"/>
                <w:lang w:eastAsia="nb-NO"/>
              </w:rPr>
              <w:t xml:space="preserve">: </w:t>
            </w:r>
          </w:p>
        </w:tc>
        <w:tc>
          <w:tcPr>
            <w:tcW w:w="6838" w:type="dxa"/>
            <w:gridSpan w:val="2"/>
          </w:tcPr>
          <w:p w14:paraId="15C89822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9E4B84" w:rsidRPr="005149B6" w14:paraId="15C89826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24" w14:textId="77777777" w:rsidR="009E4B84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Ph.d.-program:</w:t>
            </w:r>
          </w:p>
        </w:tc>
        <w:tc>
          <w:tcPr>
            <w:tcW w:w="6838" w:type="dxa"/>
            <w:gridSpan w:val="2"/>
          </w:tcPr>
          <w:p w14:paraId="15C89825" w14:textId="3A2B373D" w:rsidR="009E4B84" w:rsidRPr="005149B6" w:rsidRDefault="005D7532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Ph.d. i kunstnerisk utviklingsarbeid i film og beslektede audiovisuelle kunstformer</w:t>
            </w:r>
          </w:p>
        </w:tc>
      </w:tr>
      <w:tr w:rsidR="009E4B84" w:rsidRPr="005149B6" w14:paraId="15C8982A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27" w14:textId="77777777" w:rsidR="00BB7E7F" w:rsidRDefault="00BB7E7F" w:rsidP="00BB7E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Hovedveileder:</w:t>
            </w:r>
          </w:p>
          <w:p w14:paraId="15C89828" w14:textId="77777777" w:rsidR="009E4B84" w:rsidRPr="005149B6" w:rsidRDefault="00BB7E7F" w:rsidP="00BB7E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r>
              <w:rPr>
                <w:rFonts w:cstheme="minorHAnsi"/>
                <w:color w:val="000000"/>
                <w:lang w:eastAsia="nb-NO"/>
              </w:rPr>
              <w:t>Kontaktinfo:</w:t>
            </w:r>
            <w:r>
              <w:rPr>
                <w:rFonts w:cstheme="minorHAnsi"/>
                <w:color w:val="000000"/>
                <w:lang w:eastAsia="nb-NO"/>
              </w:rPr>
              <w:br/>
            </w:r>
            <w:r w:rsidR="009E4B84">
              <w:rPr>
                <w:rFonts w:cstheme="minorHAnsi"/>
                <w:color w:val="000000"/>
                <w:lang w:eastAsia="nb-NO"/>
              </w:rPr>
              <w:t>Adresse:</w:t>
            </w:r>
            <w:r w:rsidR="009E4B84">
              <w:rPr>
                <w:rFonts w:cstheme="minorHAnsi"/>
                <w:color w:val="000000"/>
                <w:lang w:eastAsia="nb-NO"/>
              </w:rPr>
              <w:br/>
              <w:t>Telefonnummer:</w:t>
            </w:r>
            <w:r w:rsidR="009E4B84">
              <w:rPr>
                <w:rFonts w:cstheme="minorHAnsi"/>
                <w:color w:val="000000"/>
                <w:lang w:eastAsia="nb-NO"/>
              </w:rPr>
              <w:br/>
              <w:t>Epost:</w:t>
            </w:r>
          </w:p>
        </w:tc>
        <w:tc>
          <w:tcPr>
            <w:tcW w:w="6838" w:type="dxa"/>
            <w:gridSpan w:val="2"/>
          </w:tcPr>
          <w:p w14:paraId="15C89829" w14:textId="77777777" w:rsidR="009E4B84" w:rsidRPr="005149B6" w:rsidRDefault="009E4B84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  <w:tr w:rsidR="00BB7E7F" w:rsidRPr="005149B6" w14:paraId="15C8982E" w14:textId="77777777" w:rsidTr="00BB7E7F">
        <w:tc>
          <w:tcPr>
            <w:tcW w:w="2224" w:type="dxa"/>
            <w:shd w:val="clear" w:color="auto" w:fill="D9D9D9" w:themeFill="background1" w:themeFillShade="D9"/>
          </w:tcPr>
          <w:p w14:paraId="15C8982B" w14:textId="77777777" w:rsidR="00BB7E7F" w:rsidRPr="005149B6" w:rsidRDefault="00BB7E7F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  <w:proofErr w:type="spellStart"/>
            <w:r>
              <w:rPr>
                <w:rFonts w:cstheme="minorHAnsi"/>
                <w:color w:val="000000"/>
                <w:lang w:eastAsia="nb-NO"/>
              </w:rPr>
              <w:t>Medveileder</w:t>
            </w:r>
            <w:proofErr w:type="spellEnd"/>
            <w:r>
              <w:rPr>
                <w:rFonts w:cstheme="minorHAnsi"/>
                <w:color w:val="000000"/>
                <w:lang w:eastAsia="nb-NO"/>
              </w:rPr>
              <w:t>(e):</w:t>
            </w:r>
            <w:r>
              <w:rPr>
                <w:rFonts w:cstheme="minorHAnsi"/>
                <w:color w:val="000000"/>
                <w:lang w:eastAsia="nb-NO"/>
              </w:rPr>
              <w:br/>
            </w:r>
            <w:r>
              <w:rPr>
                <w:rFonts w:cstheme="minorHAnsi"/>
                <w:color w:val="000000"/>
                <w:lang w:eastAsia="nb-NO"/>
              </w:rPr>
              <w:br/>
              <w:t>Kontaktinfo</w:t>
            </w:r>
            <w:r>
              <w:rPr>
                <w:rFonts w:cstheme="minorHAnsi"/>
                <w:color w:val="000000"/>
                <w:lang w:eastAsia="nb-NO"/>
              </w:rPr>
              <w:br/>
              <w:t>Adresse:</w:t>
            </w:r>
            <w:r>
              <w:rPr>
                <w:rFonts w:cstheme="minorHAnsi"/>
                <w:color w:val="000000"/>
                <w:lang w:eastAsia="nb-NO"/>
              </w:rPr>
              <w:br/>
              <w:t>Telefonnummer:</w:t>
            </w:r>
            <w:r>
              <w:rPr>
                <w:rFonts w:cstheme="minorHAnsi"/>
                <w:color w:val="000000"/>
                <w:lang w:eastAsia="nb-NO"/>
              </w:rPr>
              <w:br/>
              <w:t>Epost:</w:t>
            </w:r>
          </w:p>
        </w:tc>
        <w:tc>
          <w:tcPr>
            <w:tcW w:w="3419" w:type="dxa"/>
          </w:tcPr>
          <w:p w14:paraId="15C8982C" w14:textId="77777777" w:rsidR="00BB7E7F" w:rsidRDefault="00BB7E7F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3419" w:type="dxa"/>
          </w:tcPr>
          <w:p w14:paraId="15C8982D" w14:textId="77777777" w:rsidR="00BB7E7F" w:rsidRPr="005149B6" w:rsidRDefault="00BB7E7F" w:rsidP="00EE0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nb-NO"/>
              </w:rPr>
            </w:pPr>
          </w:p>
        </w:tc>
      </w:tr>
    </w:tbl>
    <w:p w14:paraId="15C89830" w14:textId="77777777" w:rsidR="009E4B84" w:rsidRDefault="009E4B84" w:rsidP="009E4B84">
      <w:pPr>
        <w:pStyle w:val="Heading2"/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977"/>
        <w:gridCol w:w="2557"/>
        <w:gridCol w:w="2558"/>
        <w:tblGridChange w:id="0">
          <w:tblGrid>
            <w:gridCol w:w="3977"/>
            <w:gridCol w:w="2557"/>
            <w:gridCol w:w="2558"/>
          </w:tblGrid>
        </w:tblGridChange>
      </w:tblGrid>
      <w:tr w:rsidR="009E4B84" w14:paraId="15C89836" w14:textId="77777777" w:rsidTr="00C61443">
        <w:trPr>
          <w:cantSplit/>
          <w:trHeight w:val="466"/>
        </w:trPr>
        <w:tc>
          <w:tcPr>
            <w:tcW w:w="9092" w:type="dxa"/>
            <w:gridSpan w:val="3"/>
            <w:shd w:val="clear" w:color="auto" w:fill="D9D9D9" w:themeFill="background1" w:themeFillShade="D9"/>
          </w:tcPr>
          <w:p w14:paraId="0FE7CD51" w14:textId="442675C5" w:rsidR="009E4B84" w:rsidRDefault="003C68AA" w:rsidP="00EE0A8A">
            <w:pPr>
              <w:keepNext/>
              <w:rPr>
                <w:rFonts w:cstheme="minorHAnsi"/>
              </w:rPr>
            </w:pPr>
            <w:r w:rsidRPr="003C68AA">
              <w:rPr>
                <w:rFonts w:cstheme="minorHAnsi"/>
              </w:rPr>
              <w:t>Redegjør for hva som skal danne grunnlaget for bedømmelsen, herunder plan for hvor, når og på hvilken måte det kunstneriske doktorgradsresultatet skal presenteres offentlig.</w:t>
            </w:r>
          </w:p>
          <w:p w14:paraId="15C89835" w14:textId="07D1E7E7" w:rsidR="00621D17" w:rsidRDefault="003C68AA" w:rsidP="00EE0A8A">
            <w:pPr>
              <w:keepNext/>
              <w:rPr>
                <w:rFonts w:cstheme="minorHAnsi"/>
              </w:rPr>
            </w:pPr>
            <w:r w:rsidRPr="003C68AA">
              <w:rPr>
                <w:rFonts w:cstheme="minorHAnsi"/>
              </w:rPr>
              <w:t xml:space="preserve">Doktorgradsresultatet kan bestå av en eller flere deler eller av en samling arbeider som utgjør et hele. Dersom doktorgradsresultatet består av flere deler, </w:t>
            </w:r>
            <w:r>
              <w:rPr>
                <w:rFonts w:cstheme="minorHAnsi"/>
              </w:rPr>
              <w:t xml:space="preserve">må det </w:t>
            </w:r>
            <w:r w:rsidRPr="003C68AA">
              <w:rPr>
                <w:rFonts w:cstheme="minorHAnsi"/>
              </w:rPr>
              <w:t>gjør</w:t>
            </w:r>
            <w:r>
              <w:rPr>
                <w:rFonts w:cstheme="minorHAnsi"/>
              </w:rPr>
              <w:t>es</w:t>
            </w:r>
            <w:r w:rsidRPr="003C68AA">
              <w:rPr>
                <w:rFonts w:cstheme="minorHAnsi"/>
              </w:rPr>
              <w:t xml:space="preserve"> rede for sammenhengen mellom dem.</w:t>
            </w:r>
          </w:p>
        </w:tc>
      </w:tr>
      <w:tr w:rsidR="002C2EC8" w14:paraId="63306898" w14:textId="77777777" w:rsidTr="003C68AA">
        <w:trPr>
          <w:cantSplit/>
          <w:trHeight w:val="1288"/>
        </w:trPr>
        <w:tc>
          <w:tcPr>
            <w:tcW w:w="9092" w:type="dxa"/>
            <w:gridSpan w:val="3"/>
          </w:tcPr>
          <w:p w14:paraId="33190DBA" w14:textId="77777777" w:rsidR="002C2EC8" w:rsidRDefault="002C2EC8" w:rsidP="00EE0A8A">
            <w:pPr>
              <w:rPr>
                <w:rFonts w:cstheme="minorHAnsi"/>
              </w:rPr>
            </w:pPr>
          </w:p>
        </w:tc>
      </w:tr>
      <w:tr w:rsidR="00917FCD" w14:paraId="191D42B7" w14:textId="77777777" w:rsidTr="00BD6F87">
        <w:trPr>
          <w:cantSplit/>
          <w:trHeight w:val="416"/>
        </w:trPr>
        <w:tc>
          <w:tcPr>
            <w:tcW w:w="9092" w:type="dxa"/>
            <w:gridSpan w:val="3"/>
            <w:shd w:val="clear" w:color="auto" w:fill="D9D9D9" w:themeFill="background1" w:themeFillShade="D9"/>
          </w:tcPr>
          <w:p w14:paraId="7B7D8326" w14:textId="77777777" w:rsidR="00917FCD" w:rsidRDefault="00917FCD" w:rsidP="00BD6F87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Redegjør for p</w:t>
            </w:r>
            <w:r w:rsidRPr="003C68AA">
              <w:rPr>
                <w:rFonts w:cstheme="minorHAnsi"/>
              </w:rPr>
              <w:t>lan for godkjent dokumentasjon og arkivering i varig format av hele doktorgradsresultatet</w:t>
            </w:r>
          </w:p>
        </w:tc>
      </w:tr>
      <w:tr w:rsidR="00917FCD" w14:paraId="52AB517F" w14:textId="77777777" w:rsidTr="00C61443">
        <w:trPr>
          <w:cantSplit/>
          <w:trHeight w:val="1312"/>
        </w:trPr>
        <w:tc>
          <w:tcPr>
            <w:tcW w:w="9092" w:type="dxa"/>
            <w:gridSpan w:val="3"/>
          </w:tcPr>
          <w:p w14:paraId="12952E57" w14:textId="77777777" w:rsidR="00917FCD" w:rsidRDefault="00917FCD" w:rsidP="00BD6F87">
            <w:pPr>
              <w:rPr>
                <w:rFonts w:cstheme="minorHAnsi"/>
              </w:rPr>
            </w:pPr>
          </w:p>
          <w:p w14:paraId="001F7A81" w14:textId="77777777" w:rsidR="00917FCD" w:rsidRDefault="00917FCD" w:rsidP="00BD6F87">
            <w:pPr>
              <w:rPr>
                <w:rFonts w:cstheme="minorHAnsi"/>
              </w:rPr>
            </w:pPr>
          </w:p>
        </w:tc>
      </w:tr>
      <w:tr w:rsidR="009E4B84" w14:paraId="15C8983F" w14:textId="7A0E9A7C" w:rsidTr="00C61443">
        <w:trPr>
          <w:cantSplit/>
          <w:trHeight w:val="471"/>
        </w:trPr>
        <w:tc>
          <w:tcPr>
            <w:tcW w:w="9092" w:type="dxa"/>
            <w:gridSpan w:val="3"/>
            <w:shd w:val="clear" w:color="auto" w:fill="D9D9D9" w:themeFill="background1" w:themeFillShade="D9"/>
          </w:tcPr>
          <w:p w14:paraId="15C8983E" w14:textId="0FFB88C0" w:rsidR="009E4B84" w:rsidRDefault="00050BD4" w:rsidP="00EE0A8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Skal</w:t>
            </w:r>
            <w:r w:rsidR="00BA45AF" w:rsidRPr="00BA45AF">
              <w:rPr>
                <w:rFonts w:cstheme="minorHAnsi"/>
              </w:rPr>
              <w:t xml:space="preserve"> deler av doktorgradsresultatet gjøres tilgjengelig for komiteen før den offentlige presentasjonen</w:t>
            </w:r>
            <w:r w:rsidR="00517AB6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 w:rsidR="00053A50">
              <w:rPr>
                <w:rFonts w:cstheme="minorHAnsi"/>
              </w:rPr>
              <w:t>Oppgi i så fall dato for levering.</w:t>
            </w:r>
            <w:r w:rsidR="00517AB6">
              <w:rPr>
                <w:rFonts w:cstheme="minorHAnsi"/>
              </w:rPr>
              <w:t xml:space="preserve"> (Materialet skal i så fall</w:t>
            </w:r>
            <w:r w:rsidR="00517AB6" w:rsidRPr="00530474">
              <w:rPr>
                <w:rFonts w:cstheme="minorHAnsi"/>
              </w:rPr>
              <w:t xml:space="preserve"> foreligge hos komiteen senest fire uker før den offentlige presentasjonen av </w:t>
            </w:r>
            <w:r w:rsidR="000453E5" w:rsidRPr="00530474">
              <w:rPr>
                <w:rFonts w:cstheme="minorHAnsi"/>
              </w:rPr>
              <w:t>doktorgradsresultatet</w:t>
            </w:r>
            <w:r w:rsidR="000453E5">
              <w:rPr>
                <w:rFonts w:cstheme="minorHAnsi"/>
              </w:rPr>
              <w:t xml:space="preserve">.)  </w:t>
            </w:r>
          </w:p>
        </w:tc>
      </w:tr>
      <w:tr w:rsidR="009E4B84" w14:paraId="15C89841" w14:textId="25867A13" w:rsidTr="00C61443">
        <w:trPr>
          <w:cantSplit/>
          <w:trHeight w:val="1404"/>
        </w:trPr>
        <w:tc>
          <w:tcPr>
            <w:tcW w:w="9092" w:type="dxa"/>
            <w:gridSpan w:val="3"/>
            <w:shd w:val="clear" w:color="auto" w:fill="auto"/>
          </w:tcPr>
          <w:p w14:paraId="15C89840" w14:textId="1D497126" w:rsidR="009E4B84" w:rsidRDefault="009E4B84" w:rsidP="00EE0A8A">
            <w:pPr>
              <w:keepNext/>
              <w:rPr>
                <w:rFonts w:cstheme="minorHAnsi"/>
              </w:rPr>
            </w:pPr>
          </w:p>
        </w:tc>
      </w:tr>
      <w:tr w:rsidR="00E12D56" w14:paraId="15C89846" w14:textId="77777777" w:rsidTr="00C61443">
        <w:trPr>
          <w:cantSplit/>
          <w:trHeight w:val="158"/>
        </w:trPr>
        <w:tc>
          <w:tcPr>
            <w:tcW w:w="3977" w:type="dxa"/>
            <w:vMerge w:val="restart"/>
            <w:shd w:val="clear" w:color="auto" w:fill="D9D9D9" w:themeFill="background1" w:themeFillShade="D9"/>
          </w:tcPr>
          <w:p w14:paraId="15C89842" w14:textId="3FB9D7C9" w:rsidR="00E12D56" w:rsidRDefault="00E54C1D" w:rsidP="00EE0A8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 xml:space="preserve">Arbeidet </w:t>
            </w:r>
            <w:r w:rsidR="00E12D56">
              <w:rPr>
                <w:rFonts w:cstheme="minorHAnsi"/>
              </w:rPr>
              <w:t>leveres for bedømmelse</w:t>
            </w:r>
          </w:p>
          <w:p w14:paraId="15C89843" w14:textId="77777777" w:rsidR="00E12D56" w:rsidRDefault="00E12D56" w:rsidP="00EE0A8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(kryss av)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15C89844" w14:textId="77777777" w:rsidR="00E12D56" w:rsidRDefault="00E12D56" w:rsidP="00EE0A8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Første gang</w:t>
            </w:r>
          </w:p>
        </w:tc>
        <w:tc>
          <w:tcPr>
            <w:tcW w:w="2558" w:type="dxa"/>
            <w:shd w:val="clear" w:color="auto" w:fill="auto"/>
          </w:tcPr>
          <w:p w14:paraId="15C89845" w14:textId="77777777" w:rsidR="00E12D56" w:rsidRDefault="00E12D56" w:rsidP="00EE0A8A">
            <w:pPr>
              <w:keepNext/>
              <w:rPr>
                <w:rFonts w:cstheme="minorHAnsi"/>
              </w:rPr>
            </w:pPr>
          </w:p>
        </w:tc>
      </w:tr>
      <w:tr w:rsidR="009F4730" w14:paraId="15C8984A" w14:textId="77777777" w:rsidTr="00C61443">
        <w:trPr>
          <w:cantSplit/>
          <w:trHeight w:val="454"/>
        </w:trPr>
        <w:tc>
          <w:tcPr>
            <w:tcW w:w="3977" w:type="dxa"/>
            <w:vMerge/>
            <w:shd w:val="clear" w:color="auto" w:fill="D9D9D9" w:themeFill="background1" w:themeFillShade="D9"/>
          </w:tcPr>
          <w:p w14:paraId="15C89847" w14:textId="77777777" w:rsidR="009F4730" w:rsidRDefault="009F4730" w:rsidP="00EE0A8A">
            <w:pPr>
              <w:keepNext/>
              <w:rPr>
                <w:rFonts w:cstheme="minorHAnsi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15C89848" w14:textId="0248CBDA" w:rsidR="009F4730" w:rsidRDefault="009F4730" w:rsidP="00EE0A8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Andre gang</w:t>
            </w:r>
          </w:p>
        </w:tc>
        <w:tc>
          <w:tcPr>
            <w:tcW w:w="2558" w:type="dxa"/>
            <w:shd w:val="clear" w:color="auto" w:fill="auto"/>
          </w:tcPr>
          <w:p w14:paraId="15C89849" w14:textId="77777777" w:rsidR="009F4730" w:rsidRDefault="009F4730" w:rsidP="00EE0A8A">
            <w:pPr>
              <w:keepNext/>
              <w:rPr>
                <w:rFonts w:cstheme="minorHAnsi"/>
              </w:rPr>
            </w:pPr>
          </w:p>
        </w:tc>
      </w:tr>
    </w:tbl>
    <w:p w14:paraId="15C8984F" w14:textId="77777777" w:rsidR="009E4B84" w:rsidRDefault="009E4B84" w:rsidP="00CF01C0">
      <w:pPr>
        <w:rPr>
          <w:sz w:val="24"/>
        </w:rPr>
      </w:pPr>
    </w:p>
    <w:p w14:paraId="15C89850" w14:textId="77777777" w:rsidR="00CF01C0" w:rsidRDefault="00CF01C0" w:rsidP="00CF01C0">
      <w:pPr>
        <w:rPr>
          <w:sz w:val="23"/>
          <w:szCs w:val="23"/>
        </w:rPr>
      </w:pPr>
      <w:r>
        <w:rPr>
          <w:sz w:val="24"/>
        </w:rPr>
        <w:t xml:space="preserve">Jeg erklærer at denne doktorgradsavhandlingen er i helhet min egen.  </w:t>
      </w:r>
      <w:r>
        <w:rPr>
          <w:sz w:val="23"/>
          <w:szCs w:val="23"/>
        </w:rPr>
        <w:t>Der jeg har konsultert andre / samarbeidet med andre, er dette alltid tydelig oppgitt.</w:t>
      </w:r>
    </w:p>
    <w:p w14:paraId="079C29BB" w14:textId="5088F246" w:rsidR="004B6E1E" w:rsidRPr="00D81FD4" w:rsidRDefault="004B6E1E" w:rsidP="00CF01C0">
      <w:pPr>
        <w:rPr>
          <w:sz w:val="24"/>
        </w:rPr>
      </w:pPr>
      <w:r>
        <w:rPr>
          <w:sz w:val="23"/>
          <w:szCs w:val="23"/>
        </w:rPr>
        <w:t xml:space="preserve">Jeg bekrefter at der </w:t>
      </w:r>
      <w:r w:rsidRPr="004B6E1E">
        <w:rPr>
          <w:sz w:val="23"/>
          <w:szCs w:val="23"/>
        </w:rPr>
        <w:t xml:space="preserve">språk inngår i doktorgradsresultatet </w:t>
      </w:r>
      <w:r w:rsidR="00F83CED">
        <w:rPr>
          <w:sz w:val="23"/>
          <w:szCs w:val="23"/>
        </w:rPr>
        <w:t>vil</w:t>
      </w:r>
      <w:r w:rsidRPr="004B6E1E">
        <w:rPr>
          <w:sz w:val="23"/>
          <w:szCs w:val="23"/>
        </w:rPr>
        <w:t xml:space="preserve"> materialet være tilgjengelig på engelsk.</w:t>
      </w:r>
    </w:p>
    <w:p w14:paraId="15C89853" w14:textId="3A8169D1" w:rsidR="00B446D2" w:rsidRDefault="00BE0944" w:rsidP="00BE0944">
      <w:pPr>
        <w:rPr>
          <w:sz w:val="24"/>
        </w:rPr>
      </w:pPr>
      <w:r w:rsidRPr="00D81FD4">
        <w:rPr>
          <w:sz w:val="24"/>
        </w:rPr>
        <w:t>Jeg bekrefter at</w:t>
      </w:r>
      <w:r w:rsidR="00E54C1D">
        <w:rPr>
          <w:sz w:val="24"/>
        </w:rPr>
        <w:t xml:space="preserve"> det kunstneriske doktorgradsarbeidet</w:t>
      </w:r>
      <w:r w:rsidRPr="00D81FD4">
        <w:rPr>
          <w:sz w:val="24"/>
        </w:rPr>
        <w:t xml:space="preserve"> </w:t>
      </w:r>
      <w:r w:rsidR="00E54C1D" w:rsidRPr="00E54C1D">
        <w:rPr>
          <w:sz w:val="24"/>
        </w:rPr>
        <w:t>ikke er levert inn til bedømmelse ved annen institusjon</w:t>
      </w:r>
      <w:r>
        <w:rPr>
          <w:sz w:val="24"/>
        </w:rPr>
        <w:t>.</w:t>
      </w: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3"/>
      </w:tblGrid>
      <w:tr w:rsidR="009E4B84" w:rsidRPr="00685C04" w14:paraId="15C8985C" w14:textId="77777777" w:rsidTr="00EE0A8A">
        <w:trPr>
          <w:cantSplit/>
          <w:trHeight w:val="124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89854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Signatur kandidat:</w:t>
            </w:r>
          </w:p>
          <w:p w14:paraId="15C89855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</w:p>
          <w:p w14:paraId="15C89856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</w:t>
            </w:r>
          </w:p>
          <w:p w14:paraId="15C89857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 xml:space="preserve">Dato                  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89858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</w:p>
          <w:p w14:paraId="15C89859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</w:p>
          <w:p w14:paraId="15C8985A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14:paraId="15C8985B" w14:textId="77777777" w:rsidR="009E4B84" w:rsidRPr="00685C04" w:rsidRDefault="009E4B84" w:rsidP="00EE0A8A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</w:tbl>
    <w:p w14:paraId="64D61957" w14:textId="77777777" w:rsidR="000C1FF8" w:rsidRDefault="000C1FF8" w:rsidP="009E4B84">
      <w:pPr>
        <w:spacing w:after="0" w:line="240" w:lineRule="auto"/>
        <w:rPr>
          <w:rFonts w:cstheme="minorHAnsi"/>
        </w:rPr>
      </w:pPr>
    </w:p>
    <w:p w14:paraId="664416D7" w14:textId="77777777" w:rsidR="00E41D91" w:rsidRDefault="00E41D91" w:rsidP="00BE0944">
      <w:pPr>
        <w:rPr>
          <w:sz w:val="24"/>
        </w:rPr>
      </w:pPr>
    </w:p>
    <w:p w14:paraId="63E6AF40" w14:textId="2CE71BFB" w:rsidR="00E41D91" w:rsidRPr="00C61443" w:rsidRDefault="00E41D91" w:rsidP="00BE0944">
      <w:pPr>
        <w:rPr>
          <w:b/>
          <w:bCs/>
          <w:sz w:val="24"/>
        </w:rPr>
      </w:pPr>
      <w:r w:rsidRPr="00C61443">
        <w:rPr>
          <w:b/>
          <w:bCs/>
          <w:sz w:val="24"/>
        </w:rPr>
        <w:t>Anbefaling fra hovedveileder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114"/>
        <w:gridCol w:w="3402"/>
        <w:gridCol w:w="1276"/>
        <w:gridCol w:w="1300"/>
      </w:tblGrid>
      <w:tr w:rsidR="007D26AB" w14:paraId="668EBC6B" w14:textId="77777777" w:rsidTr="00C61443">
        <w:trPr>
          <w:cantSplit/>
          <w:trHeight w:val="199"/>
        </w:trPr>
        <w:tc>
          <w:tcPr>
            <w:tcW w:w="6516" w:type="dxa"/>
            <w:gridSpan w:val="2"/>
            <w:vMerge w:val="restart"/>
            <w:shd w:val="clear" w:color="auto" w:fill="D9D9D9" w:themeFill="background1" w:themeFillShade="D9"/>
          </w:tcPr>
          <w:p w14:paraId="74C8C245" w14:textId="14A507F4" w:rsidR="007D26AB" w:rsidRDefault="007D26AB" w:rsidP="00BD6F87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Hovedveil</w:t>
            </w:r>
            <w:r w:rsidR="00C97DFC">
              <w:rPr>
                <w:rFonts w:cstheme="minorHAnsi"/>
              </w:rPr>
              <w:t>e</w:t>
            </w:r>
            <w:r>
              <w:rPr>
                <w:rFonts w:cstheme="minorHAnsi"/>
              </w:rPr>
              <w:t>der anbefaler søknaden</w:t>
            </w:r>
          </w:p>
          <w:p w14:paraId="754F00CA" w14:textId="68CE1A06" w:rsidR="007D26AB" w:rsidRDefault="007D26AB" w:rsidP="00BD6F87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(kryss av)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DE30D4" w14:textId="0A4334E3" w:rsidR="007D26AB" w:rsidRDefault="007D26AB" w:rsidP="00BD6F87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300" w:type="dxa"/>
            <w:shd w:val="clear" w:color="auto" w:fill="auto"/>
          </w:tcPr>
          <w:p w14:paraId="3D61A89F" w14:textId="41DDCEB0" w:rsidR="007D26AB" w:rsidRDefault="007D26AB" w:rsidP="00BD6F87">
            <w:pPr>
              <w:keepNext/>
              <w:rPr>
                <w:rFonts w:cstheme="minorHAnsi"/>
              </w:rPr>
            </w:pPr>
          </w:p>
        </w:tc>
      </w:tr>
      <w:tr w:rsidR="007D26AB" w14:paraId="46E4AFCA" w14:textId="77777777" w:rsidTr="00C61443">
        <w:trPr>
          <w:cantSplit/>
          <w:trHeight w:val="199"/>
        </w:trPr>
        <w:tc>
          <w:tcPr>
            <w:tcW w:w="6516" w:type="dxa"/>
            <w:gridSpan w:val="2"/>
            <w:vMerge/>
            <w:shd w:val="clear" w:color="auto" w:fill="D9D9D9" w:themeFill="background1" w:themeFillShade="D9"/>
          </w:tcPr>
          <w:p w14:paraId="21BF71E4" w14:textId="77777777" w:rsidR="007D26AB" w:rsidRDefault="007D26AB" w:rsidP="00BD6F87">
            <w:pPr>
              <w:keepNext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80F51F" w14:textId="1A02CBDB" w:rsidR="007D26AB" w:rsidRDefault="007D26AB" w:rsidP="00BD6F87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  <w:tc>
          <w:tcPr>
            <w:tcW w:w="1300" w:type="dxa"/>
            <w:shd w:val="clear" w:color="auto" w:fill="auto"/>
          </w:tcPr>
          <w:p w14:paraId="63120F60" w14:textId="140BBF88" w:rsidR="007D26AB" w:rsidRDefault="007D26AB" w:rsidP="00BD6F87">
            <w:pPr>
              <w:keepNext/>
              <w:rPr>
                <w:rFonts w:cstheme="minorHAnsi"/>
              </w:rPr>
            </w:pPr>
          </w:p>
        </w:tc>
      </w:tr>
      <w:tr w:rsidR="00C23461" w14:paraId="38DFB2E1" w14:textId="77777777" w:rsidTr="00C61443">
        <w:trPr>
          <w:cantSplit/>
          <w:trHeight w:val="689"/>
        </w:trPr>
        <w:tc>
          <w:tcPr>
            <w:tcW w:w="3114" w:type="dxa"/>
            <w:shd w:val="clear" w:color="auto" w:fill="auto"/>
          </w:tcPr>
          <w:p w14:paraId="63D03064" w14:textId="4743446F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 xml:space="preserve">Signatur </w:t>
            </w:r>
            <w:r>
              <w:rPr>
                <w:rFonts w:cstheme="minorHAnsi"/>
              </w:rPr>
              <w:t>hovedveil</w:t>
            </w:r>
            <w:r w:rsidR="002E0977">
              <w:rPr>
                <w:rFonts w:cstheme="minorHAnsi"/>
              </w:rPr>
              <w:t>e</w:t>
            </w:r>
            <w:r>
              <w:rPr>
                <w:rFonts w:cstheme="minorHAnsi"/>
              </w:rPr>
              <w:t>der</w:t>
            </w:r>
            <w:r w:rsidRPr="00685C04">
              <w:rPr>
                <w:rFonts w:cstheme="minorHAnsi"/>
              </w:rPr>
              <w:t>:</w:t>
            </w:r>
          </w:p>
          <w:p w14:paraId="44DD55C1" w14:textId="77777777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</w:p>
          <w:p w14:paraId="7A2F9664" w14:textId="77777777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</w:t>
            </w:r>
          </w:p>
          <w:p w14:paraId="2383C54E" w14:textId="0EA96CE6" w:rsidR="00C23461" w:rsidRDefault="00C23461" w:rsidP="00C23461">
            <w:pPr>
              <w:keepNext/>
              <w:rPr>
                <w:rFonts w:cstheme="minorHAnsi"/>
              </w:rPr>
            </w:pPr>
            <w:r w:rsidRPr="00685C04">
              <w:rPr>
                <w:rFonts w:cstheme="minorHAnsi"/>
              </w:rPr>
              <w:t xml:space="preserve">Dato                   </w:t>
            </w:r>
          </w:p>
        </w:tc>
        <w:tc>
          <w:tcPr>
            <w:tcW w:w="5978" w:type="dxa"/>
            <w:gridSpan w:val="3"/>
            <w:shd w:val="clear" w:color="auto" w:fill="auto"/>
          </w:tcPr>
          <w:p w14:paraId="633F348A" w14:textId="77777777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</w:p>
          <w:p w14:paraId="0ACF738B" w14:textId="77777777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</w:p>
          <w:p w14:paraId="53905411" w14:textId="77777777" w:rsidR="00C23461" w:rsidRPr="00685C04" w:rsidRDefault="00C23461" w:rsidP="00C23461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14:paraId="1134FD22" w14:textId="62F5EF55" w:rsidR="00C23461" w:rsidRDefault="00C23461" w:rsidP="00C23461">
            <w:pPr>
              <w:keepNext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</w:tbl>
    <w:p w14:paraId="7571E301" w14:textId="77777777" w:rsidR="00C23461" w:rsidRDefault="00C23461" w:rsidP="00BE0944">
      <w:pPr>
        <w:rPr>
          <w:sz w:val="24"/>
        </w:rPr>
      </w:pPr>
    </w:p>
    <w:p w14:paraId="15C8985F" w14:textId="77777777" w:rsidR="009E4B84" w:rsidRDefault="009E4B84" w:rsidP="00BE0944">
      <w:pPr>
        <w:rPr>
          <w:sz w:val="24"/>
        </w:rPr>
      </w:pPr>
    </w:p>
    <w:p w14:paraId="07DFBC7C" w14:textId="011D8429" w:rsidR="0014033C" w:rsidRDefault="009E4B84" w:rsidP="009E4B84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CC0DFA">
        <w:rPr>
          <w:rFonts w:cstheme="minorHAnsi"/>
        </w:rPr>
        <w:t>Vedlegg:</w:t>
      </w:r>
    </w:p>
    <w:p w14:paraId="3823A731" w14:textId="6463D06A" w:rsidR="0014033C" w:rsidRDefault="0014033C" w:rsidP="009E4B84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3C049155" w14:textId="1791B12B" w:rsidR="0014033C" w:rsidRDefault="0041098D" w:rsidP="0014033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</w:rPr>
      </w:pPr>
      <w:r w:rsidRPr="0041098D">
        <w:rPr>
          <w:rFonts w:cstheme="minorHAnsi"/>
        </w:rPr>
        <w:t>Redegjørelse for hvordan opplæringsdelen er eller vil bli oppfylt, og for eventuelt annen faglig skolering eller kompetanse</w:t>
      </w:r>
    </w:p>
    <w:p w14:paraId="6C820D7D" w14:textId="2E6B1888" w:rsidR="0041098D" w:rsidRDefault="0041098D" w:rsidP="0014033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</w:rPr>
      </w:pPr>
      <w:r w:rsidRPr="0041098D">
        <w:rPr>
          <w:rFonts w:cstheme="minorHAnsi"/>
        </w:rPr>
        <w:t xml:space="preserve">Dokumentasjon av nødvendige tillatelser, jf. </w:t>
      </w:r>
      <w:r>
        <w:rPr>
          <w:rFonts w:cstheme="minorHAnsi"/>
        </w:rPr>
        <w:t xml:space="preserve">forskriften </w:t>
      </w:r>
      <w:r w:rsidRPr="0041098D">
        <w:rPr>
          <w:rFonts w:cstheme="minorHAnsi"/>
        </w:rPr>
        <w:t>§ 6-1</w:t>
      </w:r>
    </w:p>
    <w:p w14:paraId="15C89863" w14:textId="714DF16C" w:rsidR="00652E5E" w:rsidRPr="002B13D4" w:rsidRDefault="00503F6A" w:rsidP="00C614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For</w:t>
      </w:r>
      <w:r w:rsidRPr="00503F6A">
        <w:rPr>
          <w:rFonts w:cstheme="minorHAnsi"/>
        </w:rPr>
        <w:t xml:space="preserve"> doktorgradsresultater hvor det inngår bidrag fra flere, skal det følge en underskrevet erklæring som beskriver kandidatens innsats i hvert enkelt arbeid</w:t>
      </w:r>
      <w:r w:rsidR="002B13D4">
        <w:rPr>
          <w:rFonts w:cstheme="minorHAnsi"/>
        </w:rPr>
        <w:t>, jf. forskriften § 11-2</w:t>
      </w:r>
      <w:r w:rsidR="002B13D4" w:rsidDel="00692309">
        <w:rPr>
          <w:rFonts w:cstheme="minorHAnsi"/>
        </w:rPr>
        <w:t xml:space="preserve"> </w:t>
      </w:r>
    </w:p>
    <w:sectPr w:rsidR="00652E5E" w:rsidRPr="002B1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2D22" w14:textId="77777777" w:rsidR="00DD70A0" w:rsidRDefault="00DD70A0" w:rsidP="00247BD1">
      <w:pPr>
        <w:spacing w:after="0" w:line="240" w:lineRule="auto"/>
      </w:pPr>
      <w:r>
        <w:separator/>
      </w:r>
    </w:p>
  </w:endnote>
  <w:endnote w:type="continuationSeparator" w:id="0">
    <w:p w14:paraId="7D5AFFDC" w14:textId="77777777" w:rsidR="00DD70A0" w:rsidRDefault="00DD70A0" w:rsidP="00247BD1">
      <w:pPr>
        <w:spacing w:after="0" w:line="240" w:lineRule="auto"/>
      </w:pPr>
      <w:r>
        <w:continuationSeparator/>
      </w:r>
    </w:p>
  </w:endnote>
  <w:endnote w:type="continuationNotice" w:id="1">
    <w:p w14:paraId="2AC55B4D" w14:textId="77777777" w:rsidR="00DD70A0" w:rsidRDefault="00DD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C27" w14:textId="77777777" w:rsidR="00E54C1D" w:rsidRDefault="00E5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B527" w14:textId="77777777" w:rsidR="00DD70A0" w:rsidRDefault="00DD70A0" w:rsidP="00247BD1">
      <w:pPr>
        <w:spacing w:after="0" w:line="240" w:lineRule="auto"/>
      </w:pPr>
      <w:r>
        <w:separator/>
      </w:r>
    </w:p>
  </w:footnote>
  <w:footnote w:type="continuationSeparator" w:id="0">
    <w:p w14:paraId="6697E069" w14:textId="77777777" w:rsidR="00DD70A0" w:rsidRDefault="00DD70A0" w:rsidP="00247BD1">
      <w:pPr>
        <w:spacing w:after="0" w:line="240" w:lineRule="auto"/>
      </w:pPr>
      <w:r>
        <w:continuationSeparator/>
      </w:r>
    </w:p>
  </w:footnote>
  <w:footnote w:type="continuationNotice" w:id="1">
    <w:p w14:paraId="04F4C0D0" w14:textId="77777777" w:rsidR="00DD70A0" w:rsidRDefault="00DD7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868" w14:textId="77777777" w:rsidR="00247BD1" w:rsidRDefault="0010465A" w:rsidP="0010465A">
    <w:pPr>
      <w:pStyle w:val="Header"/>
      <w:jc w:val="center"/>
    </w:pPr>
    <w:r>
      <w:rPr>
        <w:noProof/>
        <w:lang w:eastAsia="nb-NO"/>
      </w:rPr>
      <w:drawing>
        <wp:inline distT="0" distB="0" distL="0" distR="0" wp14:anchorId="15C89869" wp14:editId="15C8986A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8.8pt;height:179.1pt" o:bullet="t">
        <v:imagedata r:id="rId1" o:title="Bilde1"/>
      </v:shape>
    </w:pict>
  </w:numPicBullet>
  <w:abstractNum w:abstractNumId="0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648FF"/>
    <w:multiLevelType w:val="hybridMultilevel"/>
    <w:tmpl w:val="5538CF66"/>
    <w:lvl w:ilvl="0" w:tplc="AD8A12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537435">
    <w:abstractNumId w:val="0"/>
  </w:num>
  <w:num w:numId="2" w16cid:durableId="14104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44"/>
    <w:rsid w:val="00002F1B"/>
    <w:rsid w:val="000453E5"/>
    <w:rsid w:val="00050BD4"/>
    <w:rsid w:val="00053A50"/>
    <w:rsid w:val="00081532"/>
    <w:rsid w:val="000C1FF8"/>
    <w:rsid w:val="000E4E75"/>
    <w:rsid w:val="0010465A"/>
    <w:rsid w:val="00137464"/>
    <w:rsid w:val="0014033C"/>
    <w:rsid w:val="00190638"/>
    <w:rsid w:val="001A0BC5"/>
    <w:rsid w:val="00202F64"/>
    <w:rsid w:val="002121D5"/>
    <w:rsid w:val="00247BD1"/>
    <w:rsid w:val="002855CC"/>
    <w:rsid w:val="002B13D4"/>
    <w:rsid w:val="002B6B17"/>
    <w:rsid w:val="002C2EC8"/>
    <w:rsid w:val="002E0977"/>
    <w:rsid w:val="003133BD"/>
    <w:rsid w:val="00382656"/>
    <w:rsid w:val="003C68AA"/>
    <w:rsid w:val="00403320"/>
    <w:rsid w:val="0041098D"/>
    <w:rsid w:val="00420997"/>
    <w:rsid w:val="004A27A5"/>
    <w:rsid w:val="004B6E1E"/>
    <w:rsid w:val="00503F6A"/>
    <w:rsid w:val="00517AB6"/>
    <w:rsid w:val="00517F11"/>
    <w:rsid w:val="00530474"/>
    <w:rsid w:val="005D7532"/>
    <w:rsid w:val="00621D17"/>
    <w:rsid w:val="00692309"/>
    <w:rsid w:val="006E4390"/>
    <w:rsid w:val="00736D9D"/>
    <w:rsid w:val="00771C6E"/>
    <w:rsid w:val="007D26AB"/>
    <w:rsid w:val="007E329C"/>
    <w:rsid w:val="00803192"/>
    <w:rsid w:val="00843AEB"/>
    <w:rsid w:val="009016F7"/>
    <w:rsid w:val="00917FCD"/>
    <w:rsid w:val="00990512"/>
    <w:rsid w:val="009E4B84"/>
    <w:rsid w:val="009F4730"/>
    <w:rsid w:val="00A625E2"/>
    <w:rsid w:val="00AB41BE"/>
    <w:rsid w:val="00AF511B"/>
    <w:rsid w:val="00B3394E"/>
    <w:rsid w:val="00B446D2"/>
    <w:rsid w:val="00B86132"/>
    <w:rsid w:val="00BA45AF"/>
    <w:rsid w:val="00BB7E7F"/>
    <w:rsid w:val="00BC3DF1"/>
    <w:rsid w:val="00BE0944"/>
    <w:rsid w:val="00BE158B"/>
    <w:rsid w:val="00BE6A0B"/>
    <w:rsid w:val="00C23461"/>
    <w:rsid w:val="00C23DB5"/>
    <w:rsid w:val="00C43F0F"/>
    <w:rsid w:val="00C61443"/>
    <w:rsid w:val="00C97DFC"/>
    <w:rsid w:val="00CC302C"/>
    <w:rsid w:val="00CE3ABC"/>
    <w:rsid w:val="00CF01C0"/>
    <w:rsid w:val="00DD4440"/>
    <w:rsid w:val="00DD70A0"/>
    <w:rsid w:val="00E12D56"/>
    <w:rsid w:val="00E41D91"/>
    <w:rsid w:val="00E54C1D"/>
    <w:rsid w:val="00E95B9B"/>
    <w:rsid w:val="00EC7182"/>
    <w:rsid w:val="00F83CED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C8980E"/>
  <w15:chartTrackingRefBased/>
  <w15:docId w15:val="{01410101-437F-43BA-9CC2-2FBCA34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44"/>
    <w:pPr>
      <w:ind w:left="720"/>
      <w:contextualSpacing/>
    </w:pPr>
  </w:style>
  <w:style w:type="paragraph" w:customStyle="1" w:styleId="Default">
    <w:name w:val="Default"/>
    <w:rsid w:val="00CF0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D1"/>
  </w:style>
  <w:style w:type="paragraph" w:styleId="Footer">
    <w:name w:val="footer"/>
    <w:basedOn w:val="Normal"/>
    <w:link w:val="FooterChar"/>
    <w:uiPriority w:val="99"/>
    <w:unhideWhenUsed/>
    <w:rsid w:val="002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D1"/>
  </w:style>
  <w:style w:type="table" w:styleId="TableGrid">
    <w:name w:val="Table Grid"/>
    <w:basedOn w:val="TableNormal"/>
    <w:uiPriority w:val="59"/>
    <w:rsid w:val="009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4B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E54C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164BDD6A1740AFEAA7F9967AAA9B" ma:contentTypeVersion="16" ma:contentTypeDescription="Create a new document." ma:contentTypeScope="" ma:versionID="086eafbfbf4a824b83ce3419ed0bdc63">
  <xsd:schema xmlns:xsd="http://www.w3.org/2001/XMLSchema" xmlns:xs="http://www.w3.org/2001/XMLSchema" xmlns:p="http://schemas.microsoft.com/office/2006/metadata/properties" xmlns:ns2="d7465869-a564-48e6-b7e7-b4aaddebcd0f" xmlns:ns3="e5e1a571-6a10-42d2-90de-732a23257dde" targetNamespace="http://schemas.microsoft.com/office/2006/metadata/properties" ma:root="true" ma:fieldsID="e413098736734132e87c68247861b781" ns2:_="" ns3:_="">
    <xsd:import namespace="d7465869-a564-48e6-b7e7-b4aaddebcd0f"/>
    <xsd:import namespace="e5e1a571-6a10-42d2-90de-732a23257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5869-a564-48e6-b7e7-b4aaddebc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a571-6a10-42d2-90de-732a23257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7351a-824f-412e-8e6e-bb263d2e25ff}" ma:internalName="TaxCatchAll" ma:showField="CatchAllData" ma:web="e5e1a571-6a10-42d2-90de-732a23257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91712-5BD4-46F3-82E6-EAEE0A5B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5869-a564-48e6-b7e7-b4aaddebcd0f"/>
    <ds:schemaRef ds:uri="e5e1a571-6a10-42d2-90de-732a23257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6DDF9-5E93-42AE-ABE7-7A4617153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Lillehammer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Trond Lossius</cp:lastModifiedBy>
  <cp:revision>41</cp:revision>
  <dcterms:created xsi:type="dcterms:W3CDTF">2019-05-09T13:20:00Z</dcterms:created>
  <dcterms:modified xsi:type="dcterms:W3CDTF">2022-09-26T12:18:00Z</dcterms:modified>
</cp:coreProperties>
</file>