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A8645" w14:textId="77777777" w:rsidR="004B207F" w:rsidRDefault="00831F7E" w:rsidP="000E09CD">
      <w:pPr>
        <w:tabs>
          <w:tab w:val="left" w:pos="2127"/>
        </w:tabs>
        <w:spacing w:after="0"/>
      </w:pPr>
      <w:bookmarkStart w:id="0" w:name="_GoBack"/>
      <w:bookmarkEnd w:id="0"/>
      <w:r>
        <w:t xml:space="preserve">Høgskolen i </w:t>
      </w:r>
      <w:r w:rsidR="002E7B62">
        <w:t>Innlandet</w:t>
      </w:r>
    </w:p>
    <w:p w14:paraId="6B3DBBFD" w14:textId="77777777" w:rsidR="004B207F" w:rsidRPr="004B207F" w:rsidRDefault="00DC57FD" w:rsidP="000E09CD">
      <w:pPr>
        <w:tabs>
          <w:tab w:val="left" w:pos="2127"/>
        </w:tabs>
        <w:spacing w:after="0"/>
      </w:pPr>
      <w:r>
        <w:t>31.3.2020</w:t>
      </w:r>
    </w:p>
    <w:p w14:paraId="3A61B838" w14:textId="77777777" w:rsidR="00405A87" w:rsidRDefault="00405A87" w:rsidP="000E09CD">
      <w:pPr>
        <w:tabs>
          <w:tab w:val="left" w:pos="2127"/>
        </w:tabs>
        <w:spacing w:after="0"/>
        <w:rPr>
          <w:b/>
        </w:rPr>
      </w:pPr>
    </w:p>
    <w:p w14:paraId="51E517FB" w14:textId="77777777" w:rsidR="000E09CD" w:rsidRDefault="00831F7E" w:rsidP="000E09CD">
      <w:pPr>
        <w:tabs>
          <w:tab w:val="left" w:pos="2127"/>
        </w:tabs>
        <w:spacing w:after="0"/>
        <w:rPr>
          <w:b/>
        </w:rPr>
      </w:pPr>
      <w:r>
        <w:rPr>
          <w:b/>
        </w:rPr>
        <w:t xml:space="preserve">Forslag </w:t>
      </w:r>
      <w:r w:rsidR="004B207F">
        <w:rPr>
          <w:b/>
        </w:rPr>
        <w:t xml:space="preserve">til </w:t>
      </w:r>
      <w:r w:rsidR="000E09CD">
        <w:rPr>
          <w:b/>
        </w:rPr>
        <w:t>spørsmål på emneevaluering</w:t>
      </w:r>
    </w:p>
    <w:p w14:paraId="5CD5D7A4" w14:textId="77777777" w:rsidR="000E09CD" w:rsidRDefault="000E09CD" w:rsidP="000E09CD">
      <w:pPr>
        <w:tabs>
          <w:tab w:val="left" w:pos="2127"/>
        </w:tabs>
        <w:spacing w:after="0"/>
        <w:rPr>
          <w:b/>
        </w:rPr>
      </w:pPr>
    </w:p>
    <w:p w14:paraId="12BE9828" w14:textId="77777777" w:rsidR="00405A87" w:rsidRDefault="00405A87" w:rsidP="00405A87">
      <w:pPr>
        <w:tabs>
          <w:tab w:val="left" w:pos="2127"/>
        </w:tabs>
        <w:spacing w:after="0"/>
        <w:ind w:left="708"/>
      </w:pPr>
      <w:r>
        <w:t>Tenk gjennom og svar på hvor fornøyd du er med de ulike områdene av dette undervisningsemnet. Til slutt kan du også skrive korte kommentarer til svarene du har valgt for å utdype eller nyansere</w:t>
      </w:r>
      <w:r w:rsidR="00444773">
        <w:t>.</w:t>
      </w:r>
    </w:p>
    <w:p w14:paraId="34DFE763" w14:textId="77777777" w:rsidR="00760382" w:rsidRPr="00405A87" w:rsidRDefault="00760382" w:rsidP="00405A87">
      <w:pPr>
        <w:tabs>
          <w:tab w:val="left" w:pos="2127"/>
        </w:tabs>
        <w:spacing w:after="0"/>
        <w:ind w:left="708"/>
      </w:pPr>
    </w:p>
    <w:p w14:paraId="0CBC84EE" w14:textId="77777777" w:rsidR="000E09CD" w:rsidRPr="00760382" w:rsidRDefault="00760382" w:rsidP="00760382">
      <w:pPr>
        <w:tabs>
          <w:tab w:val="left" w:pos="2127"/>
        </w:tabs>
        <w:spacing w:after="0"/>
        <w:ind w:left="708"/>
      </w:pPr>
      <w:proofErr w:type="spellStart"/>
      <w:r w:rsidRPr="00760382">
        <w:t>Svar</w:t>
      </w:r>
      <w:proofErr w:type="spellEnd"/>
      <w:r w:rsidRPr="00760382">
        <w:t xml:space="preserve"> med</w:t>
      </w:r>
      <w:r>
        <w:t xml:space="preserve"> verdier fra </w:t>
      </w:r>
      <w:r w:rsidRPr="00760382">
        <w:rPr>
          <w:i/>
        </w:rPr>
        <w:t>1 til 5</w:t>
      </w:r>
      <w:r>
        <w:t xml:space="preserve"> tilsvarende </w:t>
      </w:r>
      <w:r w:rsidRPr="00760382">
        <w:rPr>
          <w:i/>
        </w:rPr>
        <w:t>Svært misfornøyd</w:t>
      </w:r>
      <w:r>
        <w:t xml:space="preserve"> </w:t>
      </w:r>
      <w:r w:rsidRPr="00760382">
        <w:rPr>
          <w:i/>
        </w:rPr>
        <w:t>til</w:t>
      </w:r>
      <w:r>
        <w:t xml:space="preserve"> </w:t>
      </w:r>
      <w:r w:rsidRPr="00760382">
        <w:rPr>
          <w:i/>
        </w:rPr>
        <w:t>Svært fornøyd</w:t>
      </w:r>
    </w:p>
    <w:p w14:paraId="37444846" w14:textId="77777777" w:rsidR="00760382" w:rsidRPr="006574A4" w:rsidRDefault="00760382" w:rsidP="000E09CD">
      <w:pPr>
        <w:tabs>
          <w:tab w:val="left" w:pos="2127"/>
        </w:tabs>
        <w:spacing w:after="0"/>
        <w:rPr>
          <w:b/>
        </w:rPr>
      </w:pPr>
    </w:p>
    <w:p w14:paraId="5195668B" w14:textId="77777777" w:rsidR="000E09CD" w:rsidRPr="000E09CD" w:rsidRDefault="00DE7F9B" w:rsidP="000E09CD">
      <w:pPr>
        <w:pStyle w:val="Listeavsnitt"/>
        <w:numPr>
          <w:ilvl w:val="1"/>
          <w:numId w:val="1"/>
        </w:numPr>
        <w:spacing w:after="0"/>
        <w:ind w:left="851"/>
        <w:rPr>
          <w:b/>
        </w:rPr>
      </w:pPr>
      <w:r>
        <w:rPr>
          <w:b/>
        </w:rPr>
        <w:t>F</w:t>
      </w:r>
      <w:r w:rsidR="00831F7E">
        <w:rPr>
          <w:b/>
        </w:rPr>
        <w:t xml:space="preserve">orhåndsinformasjon </w:t>
      </w:r>
      <w:r w:rsidR="000E09CD" w:rsidRPr="000E09CD">
        <w:rPr>
          <w:b/>
        </w:rPr>
        <w:t>og oppstart av emnet</w:t>
      </w:r>
    </w:p>
    <w:p w14:paraId="6B8BB66A" w14:textId="77777777" w:rsidR="000E09CD" w:rsidRDefault="000E09CD" w:rsidP="001C24BD">
      <w:pPr>
        <w:pStyle w:val="Listeavsnitt"/>
        <w:spacing w:after="0"/>
        <w:ind w:left="851"/>
      </w:pPr>
      <w:r>
        <w:t xml:space="preserve">Hvor </w:t>
      </w:r>
      <w:r w:rsidR="00444773">
        <w:t>fornøyd</w:t>
      </w:r>
      <w:r>
        <w:t xml:space="preserve"> er du med forhåndsinformasjon og oppstart av emnet?</w:t>
      </w:r>
    </w:p>
    <w:tbl>
      <w:tblPr>
        <w:tblStyle w:val="Tabellrutenett"/>
        <w:tblW w:w="0" w:type="auto"/>
        <w:tblInd w:w="851" w:type="dxa"/>
        <w:tblLook w:val="04A0" w:firstRow="1" w:lastRow="0" w:firstColumn="1" w:lastColumn="0" w:noHBand="0" w:noVBand="1"/>
      </w:tblPr>
      <w:tblGrid>
        <w:gridCol w:w="1643"/>
        <w:gridCol w:w="1644"/>
        <w:gridCol w:w="1644"/>
        <w:gridCol w:w="1645"/>
        <w:gridCol w:w="1645"/>
      </w:tblGrid>
      <w:tr w:rsidR="00B50CB7" w:rsidRPr="001C24BD" w14:paraId="2165D7D0" w14:textId="77777777" w:rsidTr="00523577"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69E1EB21" w14:textId="77777777" w:rsidR="00B50CB7" w:rsidRPr="001C24BD" w:rsidRDefault="00B50CB7" w:rsidP="00523577">
            <w:pPr>
              <w:pStyle w:val="Listeavsnitt"/>
              <w:ind w:left="0"/>
              <w:jc w:val="center"/>
              <w:rPr>
                <w:i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B063D1D" w14:textId="77777777" w:rsidR="00B50CB7" w:rsidRPr="001C24BD" w:rsidRDefault="00B50CB7" w:rsidP="00523577">
            <w:pPr>
              <w:pStyle w:val="Listeavsnitt"/>
              <w:ind w:left="0"/>
              <w:jc w:val="center"/>
              <w:rPr>
                <w:i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9633921" w14:textId="77777777" w:rsidR="00B50CB7" w:rsidRPr="001C24BD" w:rsidRDefault="00B50CB7" w:rsidP="00523577">
            <w:pPr>
              <w:pStyle w:val="Listeavsnitt"/>
              <w:ind w:left="0"/>
              <w:jc w:val="center"/>
              <w:rPr>
                <w:i/>
                <w:sz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4E939EA6" w14:textId="77777777" w:rsidR="00B50CB7" w:rsidRPr="001C24BD" w:rsidRDefault="00B50CB7" w:rsidP="00523577">
            <w:pPr>
              <w:pStyle w:val="Listeavsnitt"/>
              <w:ind w:left="0"/>
              <w:jc w:val="center"/>
              <w:rPr>
                <w:i/>
                <w:sz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103A2338" w14:textId="77777777" w:rsidR="00B50CB7" w:rsidRPr="001C24BD" w:rsidRDefault="00B50CB7" w:rsidP="00523577">
            <w:pPr>
              <w:pStyle w:val="Listeavsnitt"/>
              <w:ind w:left="0"/>
              <w:jc w:val="center"/>
              <w:rPr>
                <w:i/>
                <w:sz w:val="20"/>
              </w:rPr>
            </w:pPr>
          </w:p>
        </w:tc>
      </w:tr>
    </w:tbl>
    <w:p w14:paraId="5B151071" w14:textId="77777777" w:rsidR="000E09CD" w:rsidRPr="000E09CD" w:rsidRDefault="000E09CD" w:rsidP="000E09CD">
      <w:pPr>
        <w:pStyle w:val="Listeavsnitt"/>
        <w:numPr>
          <w:ilvl w:val="1"/>
          <w:numId w:val="1"/>
        </w:numPr>
        <w:spacing w:after="0"/>
        <w:ind w:left="851"/>
        <w:rPr>
          <w:b/>
        </w:rPr>
      </w:pPr>
      <w:r w:rsidRPr="000E09CD">
        <w:rPr>
          <w:b/>
        </w:rPr>
        <w:t>Undervisning og studiearbeid</w:t>
      </w:r>
    </w:p>
    <w:p w14:paraId="52249CA3" w14:textId="77777777" w:rsidR="000E09CD" w:rsidRDefault="00444773" w:rsidP="002F32CE">
      <w:pPr>
        <w:pStyle w:val="Listeavsnitt"/>
        <w:spacing w:after="0"/>
        <w:ind w:left="851"/>
      </w:pPr>
      <w:r>
        <w:t>Hvor fornøyd er du med u</w:t>
      </w:r>
      <w:r w:rsidR="000E09CD">
        <w:t>ndervisningen</w:t>
      </w:r>
      <w:r w:rsidR="00DE7F9B">
        <w:t xml:space="preserve"> i emnet</w:t>
      </w:r>
      <w:r w:rsidR="002F32CE">
        <w:t xml:space="preserve">: </w:t>
      </w:r>
    </w:p>
    <w:p w14:paraId="6199EE08" w14:textId="77777777" w:rsidR="00B50CB7" w:rsidRDefault="00B50CB7" w:rsidP="002F32CE">
      <w:pPr>
        <w:pStyle w:val="Listeavsnitt"/>
        <w:spacing w:after="0"/>
        <w:ind w:left="851"/>
      </w:pPr>
    </w:p>
    <w:p w14:paraId="694D9A6C" w14:textId="77777777" w:rsidR="000E09CD" w:rsidRDefault="00444773" w:rsidP="002F32CE">
      <w:pPr>
        <w:pStyle w:val="Listeavsnitt"/>
        <w:spacing w:after="0"/>
        <w:ind w:left="851"/>
      </w:pPr>
      <w:r>
        <w:t>Hvor fornøyd er du med s</w:t>
      </w:r>
      <w:r w:rsidR="000E09CD">
        <w:t>tudentgruppens innsats</w:t>
      </w:r>
      <w:r w:rsidR="00DE7F9B">
        <w:t xml:space="preserve"> i emnet</w:t>
      </w:r>
      <w:r w:rsidR="002F32CE">
        <w:t>:</w:t>
      </w:r>
    </w:p>
    <w:p w14:paraId="612A0231" w14:textId="77777777" w:rsidR="00B50CB7" w:rsidRDefault="00B50CB7" w:rsidP="002F32CE">
      <w:pPr>
        <w:pStyle w:val="Listeavsnitt"/>
        <w:spacing w:after="0"/>
        <w:ind w:left="851"/>
      </w:pPr>
    </w:p>
    <w:p w14:paraId="23A2ED4A" w14:textId="77777777" w:rsidR="000E09CD" w:rsidRDefault="00444773" w:rsidP="002F32CE">
      <w:pPr>
        <w:pStyle w:val="Listeavsnitt"/>
        <w:spacing w:after="0"/>
        <w:ind w:left="851"/>
      </w:pPr>
      <w:r>
        <w:t>Hvor fornøyd er du med d</w:t>
      </w:r>
      <w:r w:rsidR="000E09CD">
        <w:t>in egen innsats</w:t>
      </w:r>
      <w:r w:rsidR="00DE7F9B">
        <w:t xml:space="preserve"> i emnet</w:t>
      </w:r>
      <w:r w:rsidR="002F32CE">
        <w:t>:</w:t>
      </w:r>
    </w:p>
    <w:p w14:paraId="3C760168" w14:textId="77777777" w:rsidR="00B50CB7" w:rsidRDefault="00B50CB7" w:rsidP="002F32CE">
      <w:pPr>
        <w:pStyle w:val="Listeavsnitt"/>
        <w:spacing w:after="0"/>
        <w:ind w:left="851"/>
      </w:pPr>
    </w:p>
    <w:p w14:paraId="1620BE3D" w14:textId="77777777" w:rsidR="000E09CD" w:rsidRPr="004B207F" w:rsidRDefault="00444773" w:rsidP="000E09CD">
      <w:pPr>
        <w:pStyle w:val="Listeavsnitt"/>
        <w:numPr>
          <w:ilvl w:val="1"/>
          <w:numId w:val="1"/>
        </w:numPr>
        <w:spacing w:after="0"/>
        <w:ind w:left="851"/>
        <w:rPr>
          <w:b/>
        </w:rPr>
      </w:pPr>
      <w:r>
        <w:rPr>
          <w:b/>
        </w:rPr>
        <w:t>Studentenes læringsutbytte</w:t>
      </w:r>
    </w:p>
    <w:p w14:paraId="012EDA45" w14:textId="77777777" w:rsidR="00B50CB7" w:rsidRDefault="004B207F" w:rsidP="000E09CD">
      <w:pPr>
        <w:pStyle w:val="Listeavsnitt"/>
        <w:spacing w:after="0"/>
        <w:ind w:left="851"/>
      </w:pPr>
      <w:r>
        <w:t>Hvor godt ligger studentgruppen som helhet an til å nå læringsutbyttene?</w:t>
      </w:r>
      <w:r w:rsidR="000131E6">
        <w:t xml:space="preserve"> </w:t>
      </w:r>
    </w:p>
    <w:p w14:paraId="7D782DB4" w14:textId="77777777" w:rsidR="000E09CD" w:rsidRDefault="000E09CD" w:rsidP="000E09CD">
      <w:pPr>
        <w:pStyle w:val="Listeavsnitt"/>
        <w:spacing w:after="0"/>
        <w:ind w:left="851"/>
      </w:pPr>
    </w:p>
    <w:p w14:paraId="067E4BC8" w14:textId="77777777" w:rsidR="000131E6" w:rsidRDefault="000131E6" w:rsidP="000131E6">
      <w:pPr>
        <w:pStyle w:val="Listeavsnitt"/>
        <w:spacing w:after="0"/>
        <w:ind w:left="851"/>
      </w:pPr>
      <w:r>
        <w:t xml:space="preserve">Hvor godt ligger du </w:t>
      </w:r>
      <w:r w:rsidR="00444773">
        <w:t xml:space="preserve">selv </w:t>
      </w:r>
      <w:r>
        <w:t>an</w:t>
      </w:r>
      <w:r w:rsidR="00444773">
        <w:t xml:space="preserve"> til å nå læringsutbyttene</w:t>
      </w:r>
      <w:r>
        <w:t xml:space="preserve">? </w:t>
      </w:r>
    </w:p>
    <w:p w14:paraId="362DDA33" w14:textId="77777777" w:rsidR="000E09CD" w:rsidRDefault="000E09CD" w:rsidP="00122C01">
      <w:pPr>
        <w:spacing w:after="0"/>
      </w:pPr>
    </w:p>
    <w:p w14:paraId="1818A641" w14:textId="77777777" w:rsidR="000E09CD" w:rsidRPr="004B207F" w:rsidRDefault="000E09CD" w:rsidP="000E09CD">
      <w:pPr>
        <w:pStyle w:val="Listeavsnitt"/>
        <w:numPr>
          <w:ilvl w:val="1"/>
          <w:numId w:val="1"/>
        </w:numPr>
        <w:spacing w:after="0"/>
        <w:ind w:left="851"/>
        <w:rPr>
          <w:b/>
        </w:rPr>
      </w:pPr>
      <w:r w:rsidRPr="004B207F">
        <w:rPr>
          <w:b/>
        </w:rPr>
        <w:t xml:space="preserve">Studentenes </w:t>
      </w:r>
      <w:r w:rsidR="004A1A80">
        <w:rPr>
          <w:b/>
        </w:rPr>
        <w:t>læringsmiljø</w:t>
      </w:r>
    </w:p>
    <w:p w14:paraId="04AEC949" w14:textId="77777777" w:rsidR="000E09CD" w:rsidRDefault="004B207F" w:rsidP="00760382">
      <w:pPr>
        <w:pStyle w:val="Listeavsnitt"/>
        <w:spacing w:after="0"/>
        <w:ind w:left="851"/>
      </w:pPr>
      <w:r>
        <w:t>Hvor tilfreds er du med læringsmiljøet på emnet</w:t>
      </w:r>
      <w:r w:rsidR="004A1A80">
        <w:t xml:space="preserve"> – sosialt, fysisk og faglig</w:t>
      </w:r>
      <w:r>
        <w:t>?</w:t>
      </w:r>
    </w:p>
    <w:p w14:paraId="406C9570" w14:textId="77777777" w:rsidR="000E09CD" w:rsidRDefault="000E09CD" w:rsidP="00444773">
      <w:pPr>
        <w:spacing w:after="0"/>
      </w:pPr>
    </w:p>
    <w:p w14:paraId="20ADD211" w14:textId="77777777" w:rsidR="000E09CD" w:rsidRPr="004B207F" w:rsidRDefault="000E09CD" w:rsidP="000E09CD">
      <w:pPr>
        <w:pStyle w:val="Listeavsnitt"/>
        <w:numPr>
          <w:ilvl w:val="1"/>
          <w:numId w:val="1"/>
        </w:numPr>
        <w:spacing w:after="0"/>
        <w:ind w:left="851"/>
        <w:rPr>
          <w:b/>
        </w:rPr>
      </w:pPr>
      <w:r w:rsidRPr="004B207F">
        <w:rPr>
          <w:b/>
        </w:rPr>
        <w:t>Samspill med samfunn og arbeidsliv</w:t>
      </w:r>
    </w:p>
    <w:p w14:paraId="47608AA0" w14:textId="77777777" w:rsidR="00DC57FD" w:rsidRDefault="004B207F" w:rsidP="00DC57FD">
      <w:pPr>
        <w:pStyle w:val="Listeavsnitt"/>
        <w:spacing w:after="0"/>
        <w:ind w:left="851"/>
      </w:pPr>
      <w:r>
        <w:t xml:space="preserve">Hvor mye kontakt har dere </w:t>
      </w:r>
      <w:r w:rsidR="004A1A80">
        <w:t>hatt med arbeidslivet eller samfunnet utenfor studiet</w:t>
      </w:r>
      <w:r w:rsidR="00B50CB7">
        <w:t>?</w:t>
      </w:r>
    </w:p>
    <w:p w14:paraId="5DB2FBA8" w14:textId="77777777" w:rsidR="000E09CD" w:rsidRDefault="000E09CD" w:rsidP="000E09CD">
      <w:pPr>
        <w:pStyle w:val="Listeavsnitt"/>
        <w:spacing w:after="0"/>
        <w:ind w:left="851"/>
      </w:pPr>
    </w:p>
    <w:p w14:paraId="366D4C93" w14:textId="77777777" w:rsidR="000E09CD" w:rsidRDefault="00DC57FD" w:rsidP="000E09CD">
      <w:pPr>
        <w:pStyle w:val="Listeavsnitt"/>
        <w:numPr>
          <w:ilvl w:val="1"/>
          <w:numId w:val="1"/>
        </w:numPr>
        <w:spacing w:after="0"/>
        <w:ind w:left="851"/>
        <w:rPr>
          <w:b/>
        </w:rPr>
      </w:pPr>
      <w:r>
        <w:rPr>
          <w:b/>
        </w:rPr>
        <w:t>Internasjonalisering</w:t>
      </w:r>
    </w:p>
    <w:p w14:paraId="1A1F7680" w14:textId="77777777" w:rsidR="00DC57FD" w:rsidRDefault="00DC57FD" w:rsidP="00DC57FD">
      <w:pPr>
        <w:pStyle w:val="Listeavsnitt"/>
        <w:spacing w:after="0"/>
        <w:ind w:left="851"/>
      </w:pPr>
      <w:r>
        <w:t>Hvor fornøyd er du med mulighetene for internasjonale erfaringer og relasjoner?</w:t>
      </w:r>
    </w:p>
    <w:p w14:paraId="4411D0D6" w14:textId="77777777" w:rsidR="00DC57FD" w:rsidRPr="00DC57FD" w:rsidRDefault="00DC57FD" w:rsidP="00DC57FD">
      <w:pPr>
        <w:pStyle w:val="Listeavsnitt"/>
        <w:spacing w:after="0"/>
        <w:ind w:left="851"/>
      </w:pPr>
    </w:p>
    <w:p w14:paraId="7A856E64" w14:textId="77777777" w:rsidR="00DC57FD" w:rsidRDefault="00DC57FD" w:rsidP="000E09CD">
      <w:pPr>
        <w:pStyle w:val="Listeavsnitt"/>
        <w:numPr>
          <w:ilvl w:val="1"/>
          <w:numId w:val="1"/>
        </w:numPr>
        <w:spacing w:after="0"/>
        <w:ind w:left="851"/>
        <w:rPr>
          <w:b/>
        </w:rPr>
      </w:pPr>
      <w:r>
        <w:rPr>
          <w:b/>
        </w:rPr>
        <w:t>Utforming og ledelse av studieprogram og emne</w:t>
      </w:r>
    </w:p>
    <w:p w14:paraId="6BE8EB8F" w14:textId="77777777" w:rsidR="00DC57FD" w:rsidRPr="004B207F" w:rsidRDefault="00DC57FD" w:rsidP="00DC57FD">
      <w:pPr>
        <w:pStyle w:val="Listeavsnitt"/>
        <w:spacing w:after="0"/>
        <w:ind w:left="851"/>
        <w:rPr>
          <w:b/>
        </w:rPr>
      </w:pPr>
    </w:p>
    <w:p w14:paraId="61A1C941" w14:textId="77777777" w:rsidR="000131E6" w:rsidRDefault="00B50CB7" w:rsidP="004B207F">
      <w:pPr>
        <w:pStyle w:val="Listeavsnitt"/>
        <w:spacing w:after="0"/>
        <w:ind w:left="851"/>
      </w:pPr>
      <w:r>
        <w:t xml:space="preserve">Hvor </w:t>
      </w:r>
      <w:r w:rsidR="004A1A80">
        <w:t>fornøyd</w:t>
      </w:r>
      <w:r>
        <w:t xml:space="preserve"> er </w:t>
      </w:r>
      <w:r w:rsidR="004A1A80">
        <w:t xml:space="preserve">du </w:t>
      </w:r>
      <w:r w:rsidR="00DE7F9B">
        <w:t xml:space="preserve">med </w:t>
      </w:r>
      <w:r w:rsidR="004B207F">
        <w:t>emnebeskrivelsen</w:t>
      </w:r>
      <w:r w:rsidR="00DE7F9B">
        <w:t xml:space="preserve"> for emnet</w:t>
      </w:r>
      <w:r w:rsidR="004A1A80">
        <w:t>?</w:t>
      </w:r>
    </w:p>
    <w:p w14:paraId="16B2A9A4" w14:textId="77777777" w:rsidR="00B50CB7" w:rsidRDefault="00B50CB7" w:rsidP="004B207F">
      <w:pPr>
        <w:pStyle w:val="Listeavsnitt"/>
        <w:spacing w:after="0"/>
        <w:ind w:left="851"/>
      </w:pPr>
    </w:p>
    <w:p w14:paraId="5F22C90D" w14:textId="77777777" w:rsidR="004B207F" w:rsidRDefault="004A1A80" w:rsidP="004B207F">
      <w:pPr>
        <w:pStyle w:val="Listeavsnitt"/>
        <w:spacing w:after="0"/>
        <w:ind w:left="851"/>
      </w:pPr>
      <w:r>
        <w:t>Hvor fornøyd er du med informasjon og styring av emnet?</w:t>
      </w:r>
    </w:p>
    <w:p w14:paraId="5487D4B5" w14:textId="77777777" w:rsidR="00B50CB7" w:rsidRDefault="00B50CB7" w:rsidP="004B207F">
      <w:pPr>
        <w:pStyle w:val="Listeavsnitt"/>
        <w:spacing w:after="0"/>
        <w:ind w:left="851"/>
      </w:pPr>
    </w:p>
    <w:p w14:paraId="79F80D8D" w14:textId="77777777" w:rsidR="004B207F" w:rsidRDefault="004A1A80" w:rsidP="004B207F">
      <w:pPr>
        <w:pStyle w:val="Listeavsnitt"/>
        <w:spacing w:after="0"/>
        <w:ind w:left="851"/>
      </w:pPr>
      <w:r>
        <w:t>I hvilken grad bidrar studentene til en god gjennomføring av emnet</w:t>
      </w:r>
      <w:r w:rsidR="00B50CB7">
        <w:t>?</w:t>
      </w:r>
    </w:p>
    <w:p w14:paraId="3C2CC658" w14:textId="77777777" w:rsidR="004B207F" w:rsidRDefault="004B207F" w:rsidP="004B207F">
      <w:pPr>
        <w:pStyle w:val="Listeavsnitt"/>
        <w:spacing w:after="0"/>
        <w:ind w:left="851"/>
      </w:pPr>
    </w:p>
    <w:p w14:paraId="1CC1FC02" w14:textId="77777777" w:rsidR="00DE7F9B" w:rsidRPr="004B207F" w:rsidRDefault="00DE7F9B" w:rsidP="00DE7F9B">
      <w:pPr>
        <w:pStyle w:val="Listeavsnitt"/>
        <w:numPr>
          <w:ilvl w:val="1"/>
          <w:numId w:val="1"/>
        </w:numPr>
        <w:spacing w:after="0"/>
        <w:ind w:left="851"/>
        <w:rPr>
          <w:b/>
        </w:rPr>
      </w:pPr>
      <w:r w:rsidRPr="004B207F">
        <w:rPr>
          <w:b/>
        </w:rPr>
        <w:t>Fagmiljøets faglige kompetanse</w:t>
      </w:r>
    </w:p>
    <w:p w14:paraId="58ED8AA1" w14:textId="77777777" w:rsidR="00DE7F9B" w:rsidRDefault="00DE7F9B" w:rsidP="00DE7F9B">
      <w:pPr>
        <w:pStyle w:val="Listeavsnitt"/>
        <w:spacing w:after="0"/>
        <w:ind w:left="851"/>
      </w:pPr>
      <w:r>
        <w:t xml:space="preserve">Hvor fornøyd er du med undervisernes </w:t>
      </w:r>
      <w:r w:rsidRPr="004A1A80">
        <w:rPr>
          <w:i/>
        </w:rPr>
        <w:t>faglige</w:t>
      </w:r>
      <w:r>
        <w:t xml:space="preserve"> kompetanse?</w:t>
      </w:r>
    </w:p>
    <w:p w14:paraId="2BEC1B48" w14:textId="77777777" w:rsidR="00DE7F9B" w:rsidRDefault="00DE7F9B" w:rsidP="00DE7F9B">
      <w:pPr>
        <w:pStyle w:val="Listeavsnitt"/>
        <w:spacing w:after="0"/>
        <w:ind w:left="851"/>
      </w:pPr>
    </w:p>
    <w:p w14:paraId="1BDF5600" w14:textId="77777777" w:rsidR="00DE7F9B" w:rsidRPr="004B207F" w:rsidRDefault="00DE7F9B" w:rsidP="00DE7F9B">
      <w:pPr>
        <w:pStyle w:val="Listeavsnitt"/>
        <w:numPr>
          <w:ilvl w:val="1"/>
          <w:numId w:val="1"/>
        </w:numPr>
        <w:spacing w:after="0"/>
        <w:ind w:left="851"/>
        <w:rPr>
          <w:b/>
        </w:rPr>
      </w:pPr>
      <w:r w:rsidRPr="004B207F">
        <w:rPr>
          <w:b/>
        </w:rPr>
        <w:t>Fagmiljøets pedagogiske kompetanse</w:t>
      </w:r>
    </w:p>
    <w:p w14:paraId="61F3045B" w14:textId="77777777" w:rsidR="00DE7F9B" w:rsidRDefault="00DE7F9B" w:rsidP="00DE7F9B">
      <w:pPr>
        <w:pStyle w:val="Listeavsnitt"/>
        <w:spacing w:after="0"/>
        <w:ind w:left="851"/>
      </w:pPr>
      <w:r>
        <w:t xml:space="preserve">Hvor fornøyd er du med undervisernes </w:t>
      </w:r>
      <w:r w:rsidRPr="004A1A80">
        <w:rPr>
          <w:i/>
        </w:rPr>
        <w:t>pedagogiske</w:t>
      </w:r>
      <w:r>
        <w:t xml:space="preserve"> kompetanse?</w:t>
      </w:r>
    </w:p>
    <w:p w14:paraId="42FB0667" w14:textId="77777777" w:rsidR="004B207F" w:rsidRDefault="004B207F" w:rsidP="000E09CD">
      <w:pPr>
        <w:spacing w:after="0"/>
      </w:pPr>
    </w:p>
    <w:p w14:paraId="3331741C" w14:textId="77777777" w:rsidR="000E09CD" w:rsidRPr="004B207F" w:rsidRDefault="003E489C" w:rsidP="000E09CD">
      <w:pPr>
        <w:pStyle w:val="Listeavsnitt"/>
        <w:tabs>
          <w:tab w:val="left" w:pos="2127"/>
        </w:tabs>
        <w:spacing w:after="0"/>
        <w:ind w:left="426"/>
        <w:rPr>
          <w:b/>
        </w:rPr>
      </w:pPr>
      <w:r w:rsidRPr="003E489C">
        <w:rPr>
          <w:b/>
        </w:rPr>
        <w:t xml:space="preserve">Hvis du har kommentarer til noen av spørsmålene ovenfor, kan du skrive det her. </w:t>
      </w:r>
      <w:r>
        <w:rPr>
          <w:b/>
        </w:rPr>
        <w:br/>
      </w:r>
      <w:r w:rsidRPr="003E489C">
        <w:rPr>
          <w:b/>
        </w:rPr>
        <w:t>Det kan gi utdyping og nyanser til avkryssingen du har gjort.</w:t>
      </w:r>
    </w:p>
    <w:p w14:paraId="0B403615" w14:textId="77777777" w:rsidR="00A82766" w:rsidRDefault="00A82766"/>
    <w:sectPr w:rsidR="00A827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799F4" w14:textId="77777777" w:rsidR="00CF63C4" w:rsidRDefault="00CF63C4" w:rsidP="001769A1">
      <w:pPr>
        <w:spacing w:after="0" w:line="240" w:lineRule="auto"/>
      </w:pPr>
      <w:r>
        <w:separator/>
      </w:r>
    </w:p>
  </w:endnote>
  <w:endnote w:type="continuationSeparator" w:id="0">
    <w:p w14:paraId="7878D2A1" w14:textId="77777777" w:rsidR="00CF63C4" w:rsidRDefault="00CF63C4" w:rsidP="0017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FB949" w14:textId="77777777" w:rsidR="001769A1" w:rsidRDefault="001769A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77B40" w14:textId="77777777" w:rsidR="001769A1" w:rsidRDefault="001769A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8AD1F" w14:textId="77777777" w:rsidR="001769A1" w:rsidRDefault="001769A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D11AF" w14:textId="77777777" w:rsidR="00CF63C4" w:rsidRDefault="00CF63C4" w:rsidP="001769A1">
      <w:pPr>
        <w:spacing w:after="0" w:line="240" w:lineRule="auto"/>
      </w:pPr>
      <w:r>
        <w:separator/>
      </w:r>
    </w:p>
  </w:footnote>
  <w:footnote w:type="continuationSeparator" w:id="0">
    <w:p w14:paraId="7F9297FC" w14:textId="77777777" w:rsidR="00CF63C4" w:rsidRDefault="00CF63C4" w:rsidP="0017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C44B4" w14:textId="77777777" w:rsidR="001769A1" w:rsidRDefault="001769A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79861" w14:textId="77777777" w:rsidR="001769A1" w:rsidRDefault="001769A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FCDC" w14:textId="77777777" w:rsidR="001769A1" w:rsidRDefault="001769A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210BF"/>
    <w:multiLevelType w:val="hybridMultilevel"/>
    <w:tmpl w:val="4DBC8320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DA21D6"/>
    <w:multiLevelType w:val="hybridMultilevel"/>
    <w:tmpl w:val="DFB47B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CD"/>
    <w:rsid w:val="000131E6"/>
    <w:rsid w:val="000E09CD"/>
    <w:rsid w:val="00122C01"/>
    <w:rsid w:val="001769A1"/>
    <w:rsid w:val="001C24BD"/>
    <w:rsid w:val="001F7352"/>
    <w:rsid w:val="002C4949"/>
    <w:rsid w:val="002E7B62"/>
    <w:rsid w:val="002F32CE"/>
    <w:rsid w:val="003E489C"/>
    <w:rsid w:val="00405A87"/>
    <w:rsid w:val="00444773"/>
    <w:rsid w:val="004A1A80"/>
    <w:rsid w:val="004B207F"/>
    <w:rsid w:val="00760382"/>
    <w:rsid w:val="00831F7E"/>
    <w:rsid w:val="00841A36"/>
    <w:rsid w:val="00977303"/>
    <w:rsid w:val="00A155EF"/>
    <w:rsid w:val="00A82766"/>
    <w:rsid w:val="00B50CB7"/>
    <w:rsid w:val="00B56BE8"/>
    <w:rsid w:val="00CF63C4"/>
    <w:rsid w:val="00DC57FD"/>
    <w:rsid w:val="00DE7F9B"/>
    <w:rsid w:val="00E21386"/>
    <w:rsid w:val="00EA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8AAF5A"/>
  <w15:chartTrackingRefBased/>
  <w15:docId w15:val="{D0DE18DB-708A-43BC-BA41-5DDE14EF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C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E09CD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0E09CD"/>
    <w:rPr>
      <w:color w:val="808080"/>
    </w:rPr>
  </w:style>
  <w:style w:type="table" w:styleId="Tabellrutenett">
    <w:name w:val="Table Grid"/>
    <w:basedOn w:val="Vanligtabell"/>
    <w:uiPriority w:val="39"/>
    <w:rsid w:val="0001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7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69A1"/>
  </w:style>
  <w:style w:type="paragraph" w:styleId="Bunntekst">
    <w:name w:val="footer"/>
    <w:basedOn w:val="Normal"/>
    <w:link w:val="BunntekstTegn"/>
    <w:uiPriority w:val="99"/>
    <w:unhideWhenUsed/>
    <w:rsid w:val="0017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70994D25228B498DE8870B00818466" ma:contentTypeVersion="9" ma:contentTypeDescription="Opprett et nytt dokument." ma:contentTypeScope="" ma:versionID="f3436220d1a832659825d00a86012c23">
  <xsd:schema xmlns:xsd="http://www.w3.org/2001/XMLSchema" xmlns:xs="http://www.w3.org/2001/XMLSchema" xmlns:p="http://schemas.microsoft.com/office/2006/metadata/properties" xmlns:ns3="9a2ffbd0-c506-4bb2-a59f-b62c8cdaabdf" targetNamespace="http://schemas.microsoft.com/office/2006/metadata/properties" ma:root="true" ma:fieldsID="74c93737a6407ebd6ab35eb14531e1f8" ns3:_="">
    <xsd:import namespace="9a2ffbd0-c506-4bb2-a59f-b62c8cdaab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ffbd0-c506-4bb2-a59f-b62c8cdaa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3CC3C-2A3F-439A-8B09-B5DDE5786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ffbd0-c506-4bb2-a59f-b62c8cdaa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572DE-444F-4F90-937D-C6DA739C577D}">
  <ds:schemaRefs>
    <ds:schemaRef ds:uri="http://schemas.microsoft.com/office/2006/documentManagement/types"/>
    <ds:schemaRef ds:uri="9a2ffbd0-c506-4bb2-a59f-b62c8cdaabdf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4A4F2D5-C827-435E-A063-C54A953786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Hedmark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Foss</dc:creator>
  <cp:keywords/>
  <dc:description/>
  <cp:lastModifiedBy>Kai Tore Bakke</cp:lastModifiedBy>
  <cp:revision>2</cp:revision>
  <dcterms:created xsi:type="dcterms:W3CDTF">2021-09-07T12:28:00Z</dcterms:created>
  <dcterms:modified xsi:type="dcterms:W3CDTF">2021-09-07T12:28:00Z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0x010100B270994D25228B498DE8870B00818466</vt:lpwstr>
  </property>
</Properties>
</file>